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164BCB">
        <w:rPr>
          <w:rFonts w:ascii="Times New Roman" w:hAnsi="Times New Roman"/>
          <w:b/>
          <w:sz w:val="32"/>
          <w:szCs w:val="32"/>
          <w:u w:val="single"/>
        </w:rPr>
        <w:t>октябре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D02A83">
        <w:tc>
          <w:tcPr>
            <w:tcW w:w="4678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F97BED" w:rsidRDefault="00480866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261</w:t>
            </w:r>
          </w:p>
        </w:tc>
        <w:tc>
          <w:tcPr>
            <w:tcW w:w="2410" w:type="dxa"/>
          </w:tcPr>
          <w:p w:rsidR="009C4BB7" w:rsidRPr="000E5F56" w:rsidRDefault="00480866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2337B">
              <w:rPr>
                <w:rFonts w:ascii="Times New Roman" w:hAnsi="Times New Roman"/>
                <w:sz w:val="28"/>
                <w:szCs w:val="28"/>
                <w:lang w:val="en-US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2337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05165">
              <w:rPr>
                <w:rFonts w:ascii="Times New Roman" w:hAnsi="Times New Roman"/>
                <w:sz w:val="28"/>
                <w:szCs w:val="28"/>
              </w:rPr>
              <w:t>0 721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,77</w:t>
            </w:r>
          </w:p>
        </w:tc>
      </w:tr>
      <w:tr w:rsidR="00545D51" w:rsidRPr="00124EB6" w:rsidTr="00D02A83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4C1A2C" w:rsidRDefault="00480866" w:rsidP="00480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2410" w:type="dxa"/>
          </w:tcPr>
          <w:p w:rsidR="000601F2" w:rsidRPr="000601F2" w:rsidRDefault="00480866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8 520 486,87</w:t>
            </w:r>
          </w:p>
        </w:tc>
      </w:tr>
      <w:tr w:rsidR="009C4BB7" w:rsidRPr="00124EB6" w:rsidTr="00D02A83"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222F11" w:rsidRDefault="000047EF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C4BB7" w:rsidRPr="00222F11" w:rsidRDefault="000047EF" w:rsidP="00187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1 597 466,33</w:t>
            </w:r>
          </w:p>
        </w:tc>
      </w:tr>
    </w:tbl>
    <w:p w:rsidR="00A610E9" w:rsidRDefault="00A610E9" w:rsidP="001453F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4BB7" w:rsidRDefault="00A23EDF" w:rsidP="00A23EDF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Д</w:t>
      </w:r>
      <w:r w:rsidR="001043DC" w:rsidRPr="00CF3CEA">
        <w:rPr>
          <w:rFonts w:ascii="Times New Roman" w:hAnsi="Times New Roman"/>
          <w:sz w:val="28"/>
          <w:szCs w:val="28"/>
        </w:rPr>
        <w:t>иректор ФКП «</w:t>
      </w:r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    </w:t>
      </w:r>
      <w:r w:rsidR="009434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4343E">
        <w:rPr>
          <w:rFonts w:ascii="Times New Roman" w:hAnsi="Times New Roman"/>
          <w:sz w:val="28"/>
          <w:szCs w:val="28"/>
        </w:rPr>
        <w:t xml:space="preserve">  </w:t>
      </w:r>
      <w:r w:rsidR="003600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600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047EF"/>
    <w:rsid w:val="0001262B"/>
    <w:rsid w:val="00033B9C"/>
    <w:rsid w:val="00041708"/>
    <w:rsid w:val="0005014C"/>
    <w:rsid w:val="00051FB1"/>
    <w:rsid w:val="00055872"/>
    <w:rsid w:val="000601F2"/>
    <w:rsid w:val="0006241E"/>
    <w:rsid w:val="000B756C"/>
    <w:rsid w:val="000E4594"/>
    <w:rsid w:val="000E5218"/>
    <w:rsid w:val="000E5F56"/>
    <w:rsid w:val="0010126F"/>
    <w:rsid w:val="001043DC"/>
    <w:rsid w:val="00105165"/>
    <w:rsid w:val="001115B5"/>
    <w:rsid w:val="0014017B"/>
    <w:rsid w:val="001453F3"/>
    <w:rsid w:val="00164BCB"/>
    <w:rsid w:val="001874F8"/>
    <w:rsid w:val="00197FE5"/>
    <w:rsid w:val="001A4CEC"/>
    <w:rsid w:val="001D13BC"/>
    <w:rsid w:val="001D5394"/>
    <w:rsid w:val="00222F11"/>
    <w:rsid w:val="002453FB"/>
    <w:rsid w:val="002A5C3F"/>
    <w:rsid w:val="002A5F93"/>
    <w:rsid w:val="002E29E4"/>
    <w:rsid w:val="002E391A"/>
    <w:rsid w:val="002F5250"/>
    <w:rsid w:val="00300BB9"/>
    <w:rsid w:val="00330A16"/>
    <w:rsid w:val="00334BB3"/>
    <w:rsid w:val="00353845"/>
    <w:rsid w:val="00360059"/>
    <w:rsid w:val="00367A89"/>
    <w:rsid w:val="00370937"/>
    <w:rsid w:val="00391D2F"/>
    <w:rsid w:val="003A0475"/>
    <w:rsid w:val="003C767F"/>
    <w:rsid w:val="003C7878"/>
    <w:rsid w:val="003E56C9"/>
    <w:rsid w:val="004171A7"/>
    <w:rsid w:val="00422240"/>
    <w:rsid w:val="00433B27"/>
    <w:rsid w:val="004501D6"/>
    <w:rsid w:val="0046363D"/>
    <w:rsid w:val="00480866"/>
    <w:rsid w:val="004A2E0B"/>
    <w:rsid w:val="004C13C3"/>
    <w:rsid w:val="004C1A2C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17B04"/>
    <w:rsid w:val="0062337B"/>
    <w:rsid w:val="0066241C"/>
    <w:rsid w:val="00667A07"/>
    <w:rsid w:val="006846A0"/>
    <w:rsid w:val="00685C90"/>
    <w:rsid w:val="00686BD7"/>
    <w:rsid w:val="00692CEF"/>
    <w:rsid w:val="006944CE"/>
    <w:rsid w:val="006A7F08"/>
    <w:rsid w:val="006D2685"/>
    <w:rsid w:val="0071092C"/>
    <w:rsid w:val="0071518C"/>
    <w:rsid w:val="00725CCA"/>
    <w:rsid w:val="007767BE"/>
    <w:rsid w:val="00776842"/>
    <w:rsid w:val="007877A4"/>
    <w:rsid w:val="007A1FAC"/>
    <w:rsid w:val="007A608A"/>
    <w:rsid w:val="007B275D"/>
    <w:rsid w:val="007F1F96"/>
    <w:rsid w:val="008143C7"/>
    <w:rsid w:val="00817BFE"/>
    <w:rsid w:val="008518A5"/>
    <w:rsid w:val="00852307"/>
    <w:rsid w:val="00895424"/>
    <w:rsid w:val="008A17D1"/>
    <w:rsid w:val="008E5B71"/>
    <w:rsid w:val="008F7626"/>
    <w:rsid w:val="009239F6"/>
    <w:rsid w:val="0094343E"/>
    <w:rsid w:val="00952317"/>
    <w:rsid w:val="00953AD4"/>
    <w:rsid w:val="009C4BB7"/>
    <w:rsid w:val="009E03F0"/>
    <w:rsid w:val="00A21929"/>
    <w:rsid w:val="00A23EDF"/>
    <w:rsid w:val="00A2789A"/>
    <w:rsid w:val="00A30829"/>
    <w:rsid w:val="00A610E9"/>
    <w:rsid w:val="00A7030A"/>
    <w:rsid w:val="00A7218A"/>
    <w:rsid w:val="00A77CA1"/>
    <w:rsid w:val="00A90C92"/>
    <w:rsid w:val="00AA0328"/>
    <w:rsid w:val="00AF4D5A"/>
    <w:rsid w:val="00B11C1A"/>
    <w:rsid w:val="00B760ED"/>
    <w:rsid w:val="00BA75E2"/>
    <w:rsid w:val="00BD0746"/>
    <w:rsid w:val="00BD2A6A"/>
    <w:rsid w:val="00BE3497"/>
    <w:rsid w:val="00C07DF6"/>
    <w:rsid w:val="00C3005D"/>
    <w:rsid w:val="00C52C19"/>
    <w:rsid w:val="00C736E0"/>
    <w:rsid w:val="00C97445"/>
    <w:rsid w:val="00CA4A5A"/>
    <w:rsid w:val="00CD4EFD"/>
    <w:rsid w:val="00CD58F3"/>
    <w:rsid w:val="00CF3BBB"/>
    <w:rsid w:val="00D02A83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44A04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97BED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73C3-F878-4105-B1A2-EB6EC1D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Иванова С.А.</cp:lastModifiedBy>
  <cp:revision>79</cp:revision>
  <cp:lastPrinted>2019-06-07T06:08:00Z</cp:lastPrinted>
  <dcterms:created xsi:type="dcterms:W3CDTF">2015-02-09T09:37:00Z</dcterms:created>
  <dcterms:modified xsi:type="dcterms:W3CDTF">2019-11-08T08:50:00Z</dcterms:modified>
</cp:coreProperties>
</file>