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16" w:rsidRPr="00821F24" w:rsidRDefault="009F6316" w:rsidP="009F6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 xml:space="preserve">Исполнение Договора №152/1/19 </w:t>
      </w:r>
    </w:p>
    <w:p w:rsidR="009F6316" w:rsidRPr="00821F24" w:rsidRDefault="009F6316" w:rsidP="009F6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24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9F6316" w:rsidRPr="000A0412" w:rsidRDefault="009F6316" w:rsidP="009F63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оплаты: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50BE4">
        <w:rPr>
          <w:rFonts w:ascii="Times New Roman" w:hAnsi="Times New Roman" w:cs="Times New Roman"/>
          <w:sz w:val="24"/>
          <w:szCs w:val="24"/>
        </w:rPr>
        <w:t>.</w:t>
      </w:r>
      <w:r w:rsidRPr="009F6316">
        <w:rPr>
          <w:rFonts w:ascii="Times New Roman" w:hAnsi="Times New Roman" w:cs="Times New Roman"/>
          <w:sz w:val="24"/>
          <w:szCs w:val="24"/>
        </w:rPr>
        <w:t>02</w:t>
      </w:r>
      <w:r w:rsidRPr="00650BE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650BE4">
        <w:rPr>
          <w:rFonts w:ascii="Times New Roman" w:hAnsi="Times New Roman" w:cs="Times New Roman"/>
          <w:sz w:val="24"/>
          <w:szCs w:val="24"/>
        </w:rPr>
        <w:t>г. (платежное поручение №</w:t>
      </w:r>
      <w:r>
        <w:rPr>
          <w:rFonts w:ascii="Times New Roman" w:hAnsi="Times New Roman" w:cs="Times New Roman"/>
          <w:sz w:val="24"/>
          <w:szCs w:val="24"/>
        </w:rPr>
        <w:t>460</w:t>
      </w:r>
      <w:r w:rsidRPr="00650BE4">
        <w:rPr>
          <w:rFonts w:ascii="Times New Roman" w:hAnsi="Times New Roman" w:cs="Times New Roman"/>
          <w:sz w:val="24"/>
          <w:szCs w:val="24"/>
        </w:rPr>
        <w:t>)</w:t>
      </w:r>
    </w:p>
    <w:p w:rsidR="009F6316" w:rsidRDefault="009F6316" w:rsidP="009F6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оплаты: 51 755,62 руб.</w:t>
      </w:r>
    </w:p>
    <w:p w:rsidR="009F6316" w:rsidRDefault="009F6316" w:rsidP="009F6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F6316" w:rsidTr="00D7645B">
        <w:tc>
          <w:tcPr>
            <w:tcW w:w="2336" w:type="dxa"/>
          </w:tcPr>
          <w:p w:rsidR="009F6316" w:rsidRDefault="009F6316" w:rsidP="00D7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9F6316" w:rsidRDefault="009F6316" w:rsidP="00D7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9F6316" w:rsidRDefault="009F6316" w:rsidP="00D7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9F6316" w:rsidRDefault="009F6316" w:rsidP="00D7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F6316" w:rsidTr="00D7645B">
        <w:tc>
          <w:tcPr>
            <w:tcW w:w="2336" w:type="dxa"/>
          </w:tcPr>
          <w:p w:rsidR="009F6316" w:rsidRPr="00BD55DF" w:rsidRDefault="009F6316" w:rsidP="00D7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№120 от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A0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55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6" w:type="dxa"/>
          </w:tcPr>
          <w:p w:rsidR="009F6316" w:rsidRPr="00173F55" w:rsidRDefault="009F6316" w:rsidP="00D7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336" w:type="dxa"/>
          </w:tcPr>
          <w:p w:rsidR="009F6316" w:rsidRDefault="009F6316" w:rsidP="00D7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F6316" w:rsidRDefault="009F6316" w:rsidP="00D7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9F6316" w:rsidRDefault="009F6316" w:rsidP="009F6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16" w:rsidRDefault="009F6316" w:rsidP="009F6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16" w:rsidRPr="007F119B" w:rsidRDefault="009F6316" w:rsidP="009F6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316" w:rsidRDefault="009F6316" w:rsidP="009F6316"/>
    <w:p w:rsidR="009F6316" w:rsidRDefault="009F6316" w:rsidP="009F6316"/>
    <w:p w:rsidR="009F6316" w:rsidRDefault="009F6316" w:rsidP="009F6316"/>
    <w:p w:rsidR="009F6316" w:rsidRDefault="009F6316" w:rsidP="009F6316"/>
    <w:p w:rsidR="009F6316" w:rsidRDefault="009F6316" w:rsidP="009F6316"/>
    <w:p w:rsidR="00B946DB" w:rsidRDefault="00B946DB"/>
    <w:sectPr w:rsidR="00B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16"/>
    <w:rsid w:val="009F6316"/>
    <w:rsid w:val="00B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9A1A-ED35-4E89-9773-DB6B394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1</cp:revision>
  <dcterms:created xsi:type="dcterms:W3CDTF">2020-02-11T10:18:00Z</dcterms:created>
  <dcterms:modified xsi:type="dcterms:W3CDTF">2020-02-11T10:20:00Z</dcterms:modified>
</cp:coreProperties>
</file>