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7F" w:rsidRPr="00821F24" w:rsidRDefault="004C067F" w:rsidP="004C0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24">
        <w:rPr>
          <w:rFonts w:ascii="Times New Roman" w:hAnsi="Times New Roman" w:cs="Times New Roman"/>
          <w:b/>
          <w:sz w:val="24"/>
          <w:szCs w:val="24"/>
        </w:rPr>
        <w:t xml:space="preserve">Исполнение Договора №152/1/19 </w:t>
      </w:r>
    </w:p>
    <w:p w:rsidR="004C067F" w:rsidRPr="00821F24" w:rsidRDefault="004C067F" w:rsidP="004C0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F24">
        <w:rPr>
          <w:rFonts w:ascii="Times New Roman" w:hAnsi="Times New Roman" w:cs="Times New Roman"/>
          <w:sz w:val="24"/>
          <w:szCs w:val="24"/>
        </w:rPr>
        <w:t>Оказание услуг по сопровождению Электронного периодического справочника "Система Гарант" (информационного продукта вычислительной техники), содержащего информацию о текущем состоянии законодательства Российской Федерации, путем предоставления формируемых Исполнителем экземпляров текущих версий специальных информационных массивов ЭПС "Система ГАРАНТ"</w:t>
      </w:r>
    </w:p>
    <w:p w:rsidR="004C067F" w:rsidRPr="00A61FA1" w:rsidRDefault="00E94B81" w:rsidP="004C0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оплаты: </w:t>
      </w:r>
      <w:r w:rsidR="0066497D">
        <w:rPr>
          <w:rFonts w:ascii="Times New Roman" w:hAnsi="Times New Roman" w:cs="Times New Roman"/>
          <w:sz w:val="24"/>
          <w:szCs w:val="24"/>
        </w:rPr>
        <w:t>1</w:t>
      </w:r>
      <w:r w:rsidR="0066497D" w:rsidRPr="0066497D">
        <w:rPr>
          <w:rFonts w:ascii="Times New Roman" w:hAnsi="Times New Roman" w:cs="Times New Roman"/>
          <w:sz w:val="24"/>
          <w:szCs w:val="24"/>
        </w:rPr>
        <w:t>0</w:t>
      </w:r>
      <w:r w:rsidR="009543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6497D" w:rsidRPr="0066497D">
        <w:rPr>
          <w:rFonts w:ascii="Times New Roman" w:hAnsi="Times New Roman" w:cs="Times New Roman"/>
          <w:sz w:val="24"/>
          <w:szCs w:val="24"/>
        </w:rPr>
        <w:t>2</w:t>
      </w:r>
      <w:r w:rsidR="004C067F">
        <w:rPr>
          <w:rFonts w:ascii="Times New Roman" w:hAnsi="Times New Roman" w:cs="Times New Roman"/>
          <w:sz w:val="24"/>
          <w:szCs w:val="24"/>
        </w:rPr>
        <w:t>.2</w:t>
      </w:r>
      <w:r w:rsidR="00D9515D">
        <w:rPr>
          <w:rFonts w:ascii="Times New Roman" w:hAnsi="Times New Roman" w:cs="Times New Roman"/>
          <w:sz w:val="24"/>
          <w:szCs w:val="24"/>
        </w:rPr>
        <w:t>019г. (платежное поручение №</w:t>
      </w:r>
      <w:r w:rsidR="0066497D">
        <w:rPr>
          <w:rFonts w:ascii="Times New Roman" w:hAnsi="Times New Roman" w:cs="Times New Roman"/>
          <w:sz w:val="24"/>
          <w:szCs w:val="24"/>
        </w:rPr>
        <w:t>4</w:t>
      </w:r>
      <w:r w:rsidR="0066497D" w:rsidRPr="0066497D">
        <w:rPr>
          <w:rFonts w:ascii="Times New Roman" w:hAnsi="Times New Roman" w:cs="Times New Roman"/>
          <w:sz w:val="24"/>
          <w:szCs w:val="24"/>
        </w:rPr>
        <w:t>7</w:t>
      </w:r>
      <w:r w:rsidR="0066497D">
        <w:rPr>
          <w:rFonts w:ascii="Times New Roman" w:hAnsi="Times New Roman" w:cs="Times New Roman"/>
          <w:sz w:val="24"/>
          <w:szCs w:val="24"/>
        </w:rPr>
        <w:t>1</w:t>
      </w:r>
      <w:r w:rsidR="0066497D" w:rsidRPr="0066497D">
        <w:rPr>
          <w:rFonts w:ascii="Times New Roman" w:hAnsi="Times New Roman" w:cs="Times New Roman"/>
          <w:sz w:val="24"/>
          <w:szCs w:val="24"/>
        </w:rPr>
        <w:t>8</w:t>
      </w:r>
      <w:r w:rsidR="004C067F">
        <w:rPr>
          <w:rFonts w:ascii="Times New Roman" w:hAnsi="Times New Roman" w:cs="Times New Roman"/>
          <w:sz w:val="24"/>
          <w:szCs w:val="24"/>
        </w:rPr>
        <w:t>)</w:t>
      </w:r>
    </w:p>
    <w:p w:rsidR="004C067F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оплаты: 51 755,62 руб.</w:t>
      </w:r>
    </w:p>
    <w:p w:rsidR="004C067F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Валюта: Российский рубль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C067F" w:rsidTr="009C4B94"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документа</w:t>
            </w:r>
          </w:p>
        </w:tc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договора</w:t>
            </w:r>
          </w:p>
        </w:tc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37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C067F" w:rsidTr="009C4B94">
        <w:tc>
          <w:tcPr>
            <w:tcW w:w="2336" w:type="dxa"/>
          </w:tcPr>
          <w:p w:rsidR="004C067F" w:rsidRPr="00BD55DF" w:rsidRDefault="00D9515D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F">
              <w:rPr>
                <w:rFonts w:ascii="Times New Roman" w:hAnsi="Times New Roman" w:cs="Times New Roman"/>
                <w:sz w:val="24"/>
                <w:szCs w:val="24"/>
              </w:rPr>
              <w:t>Акт сдачи-приемки №б/н от 0</w:t>
            </w:r>
            <w:r w:rsidR="00AF6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54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="004C067F" w:rsidRPr="00BD55DF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336" w:type="dxa"/>
          </w:tcPr>
          <w:p w:rsidR="004C067F" w:rsidRPr="00173F55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ОКПД 2 </w:t>
            </w:r>
            <w:r w:rsidRPr="00173F55">
              <w:rPr>
                <w:rFonts w:ascii="Times New Roman" w:hAnsi="Times New Roman" w:cs="Times New Roman"/>
                <w:sz w:val="24"/>
                <w:szCs w:val="24"/>
              </w:rPr>
              <w:t>58.29.50.000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F55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</w:tr>
    </w:tbl>
    <w:p w:rsidR="004C067F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67F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67F" w:rsidRPr="007F119B" w:rsidRDefault="004C067F" w:rsidP="004C06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67F" w:rsidRDefault="004C067F" w:rsidP="004C067F"/>
    <w:p w:rsidR="004C067F" w:rsidRDefault="004C067F" w:rsidP="004C067F"/>
    <w:p w:rsidR="004C067F" w:rsidRDefault="004C067F" w:rsidP="004C067F"/>
    <w:p w:rsidR="004C067F" w:rsidRDefault="004C067F" w:rsidP="004C067F"/>
    <w:p w:rsidR="00622177" w:rsidRDefault="00622177"/>
    <w:sectPr w:rsidR="0062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7F"/>
    <w:rsid w:val="004C067F"/>
    <w:rsid w:val="00622177"/>
    <w:rsid w:val="0066497D"/>
    <w:rsid w:val="009543CC"/>
    <w:rsid w:val="00AF6BC1"/>
    <w:rsid w:val="00BD55DF"/>
    <w:rsid w:val="00D9515D"/>
    <w:rsid w:val="00E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6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Гладышева</dc:creator>
  <cp:keywords/>
  <dc:description/>
  <cp:lastModifiedBy>Юлия Гладышева</cp:lastModifiedBy>
  <cp:revision>7</cp:revision>
  <cp:lastPrinted>2019-08-12T08:05:00Z</cp:lastPrinted>
  <dcterms:created xsi:type="dcterms:W3CDTF">2019-08-12T08:02:00Z</dcterms:created>
  <dcterms:modified xsi:type="dcterms:W3CDTF">2019-12-12T07:51:00Z</dcterms:modified>
</cp:coreProperties>
</file>