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750" w:rsidRDefault="00D47430" w:rsidP="00D4743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Информация и документы для включения в реестр договоров</w:t>
      </w:r>
    </w:p>
    <w:p w:rsidR="00D47430" w:rsidRDefault="000C248A" w:rsidP="000C24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размещения: 14.03.2019г.</w:t>
      </w:r>
    </w:p>
    <w:p w:rsidR="000C248A" w:rsidRDefault="000C248A" w:rsidP="000C24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договора: 145/1/19</w:t>
      </w:r>
    </w:p>
    <w:p w:rsidR="000C248A" w:rsidRDefault="000C248A" w:rsidP="000C24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заключения договора: 14.03.2019г.</w:t>
      </w:r>
    </w:p>
    <w:p w:rsidR="000C248A" w:rsidRDefault="000C248A" w:rsidP="000C24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о закупке: №</w:t>
      </w:r>
      <w:r w:rsidRPr="000C248A">
        <w:rPr>
          <w:rFonts w:ascii="Times New Roman" w:hAnsi="Times New Roman" w:cs="Times New Roman"/>
          <w:sz w:val="24"/>
          <w:szCs w:val="24"/>
        </w:rPr>
        <w:t>31907542682</w:t>
      </w:r>
      <w:r>
        <w:rPr>
          <w:rFonts w:ascii="Times New Roman" w:hAnsi="Times New Roman" w:cs="Times New Roman"/>
          <w:sz w:val="24"/>
          <w:szCs w:val="24"/>
        </w:rPr>
        <w:t xml:space="preserve"> Проведение испытаний тепловых энергоустановок корпуса                    №9э</w:t>
      </w:r>
    </w:p>
    <w:p w:rsidR="000C248A" w:rsidRDefault="000C248A" w:rsidP="000C24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48A">
        <w:rPr>
          <w:rFonts w:ascii="Times New Roman" w:hAnsi="Times New Roman" w:cs="Times New Roman"/>
          <w:b/>
          <w:sz w:val="24"/>
          <w:szCs w:val="24"/>
        </w:rPr>
        <w:t>Информация о поставщике: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2977"/>
        <w:gridCol w:w="2126"/>
        <w:gridCol w:w="1978"/>
      </w:tblGrid>
      <w:tr w:rsidR="000C248A" w:rsidTr="0026657D">
        <w:trPr>
          <w:trHeight w:val="457"/>
        </w:trPr>
        <w:tc>
          <w:tcPr>
            <w:tcW w:w="2972" w:type="dxa"/>
          </w:tcPr>
          <w:p w:rsidR="000C248A" w:rsidRDefault="000C248A" w:rsidP="000C2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</w:tcPr>
          <w:p w:rsidR="000C248A" w:rsidRDefault="000C248A" w:rsidP="000C2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</w:tcPr>
          <w:p w:rsidR="000C248A" w:rsidRDefault="000C248A" w:rsidP="000C2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978" w:type="dxa"/>
          </w:tcPr>
          <w:p w:rsidR="000C248A" w:rsidRDefault="000C248A" w:rsidP="000C2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</w:tr>
      <w:tr w:rsidR="000C248A" w:rsidTr="0026657D">
        <w:tc>
          <w:tcPr>
            <w:tcW w:w="2972" w:type="dxa"/>
          </w:tcPr>
          <w:p w:rsidR="000C248A" w:rsidRDefault="000C248A" w:rsidP="000C2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977" w:type="dxa"/>
          </w:tcPr>
          <w:p w:rsidR="000C248A" w:rsidRDefault="000C248A" w:rsidP="000C2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140411, Московская область, г. Коломна, ул. Огородная, д.87А</w:t>
            </w:r>
          </w:p>
          <w:p w:rsidR="000C248A" w:rsidRDefault="000C248A" w:rsidP="000C2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8(496) 612-02,39, 614-86-51</w:t>
            </w:r>
          </w:p>
          <w:p w:rsidR="000C248A" w:rsidRPr="000C248A" w:rsidRDefault="000C248A" w:rsidP="000C2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remona</w:t>
            </w:r>
            <w:proofErr w:type="spellEnd"/>
            <w:r w:rsidRPr="000C248A">
              <w:rPr>
                <w:rFonts w:ascii="Times New Roman" w:hAnsi="Times New Roman" w:cs="Times New Roman"/>
                <w:sz w:val="24"/>
                <w:szCs w:val="24"/>
              </w:rPr>
              <w:t>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0C2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0C248A" w:rsidRDefault="000C248A" w:rsidP="000C2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8A" w:rsidRDefault="000C248A" w:rsidP="000C2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5022025142</w:t>
            </w:r>
          </w:p>
        </w:tc>
        <w:tc>
          <w:tcPr>
            <w:tcW w:w="1978" w:type="dxa"/>
          </w:tcPr>
          <w:p w:rsidR="000C248A" w:rsidRDefault="000C248A" w:rsidP="000C2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8A" w:rsidRDefault="000C248A" w:rsidP="000C2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502201001</w:t>
            </w:r>
          </w:p>
        </w:tc>
      </w:tr>
    </w:tbl>
    <w:p w:rsidR="000C248A" w:rsidRDefault="000C248A" w:rsidP="000C2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657D" w:rsidRDefault="0026657D" w:rsidP="000C24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договора: 181 116,00 рублей, НДС не облагается.</w:t>
      </w:r>
    </w:p>
    <w:p w:rsidR="0026657D" w:rsidRDefault="0026657D" w:rsidP="000C24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исполнения договора: 14.03.2019г.</w:t>
      </w:r>
    </w:p>
    <w:p w:rsidR="0026657D" w:rsidRPr="000C248A" w:rsidRDefault="0026657D" w:rsidP="000C24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окончания исполнения договора: 30.05.2019г.</w:t>
      </w:r>
    </w:p>
    <w:sectPr w:rsidR="0026657D" w:rsidRPr="000C248A" w:rsidSect="00D4743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30"/>
    <w:rsid w:val="0008540A"/>
    <w:rsid w:val="000C248A"/>
    <w:rsid w:val="0026657D"/>
    <w:rsid w:val="00540BCB"/>
    <w:rsid w:val="00CC0750"/>
    <w:rsid w:val="00D4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DCF2B-4622-43AC-9423-F1EB6F96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5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5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Гладышева</dc:creator>
  <cp:keywords/>
  <dc:description/>
  <cp:lastModifiedBy>Юлия Гладышева</cp:lastModifiedBy>
  <cp:revision>2</cp:revision>
  <cp:lastPrinted>2019-03-14T08:11:00Z</cp:lastPrinted>
  <dcterms:created xsi:type="dcterms:W3CDTF">2019-03-14T08:15:00Z</dcterms:created>
  <dcterms:modified xsi:type="dcterms:W3CDTF">2019-03-14T08:15:00Z</dcterms:modified>
</cp:coreProperties>
</file>