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88" w:rsidRDefault="00224F88" w:rsidP="0022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F88" w:rsidRDefault="00224F88" w:rsidP="0022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F88" w:rsidRDefault="00224F88" w:rsidP="0022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F88" w:rsidRPr="00224F88" w:rsidRDefault="00224F88" w:rsidP="0022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4F88">
        <w:rPr>
          <w:rFonts w:ascii="Times New Roman" w:eastAsia="Calibri" w:hAnsi="Times New Roman" w:cs="Times New Roman"/>
          <w:b/>
          <w:sz w:val="24"/>
          <w:szCs w:val="24"/>
        </w:rPr>
        <w:t>Сводная ведомость результатов проведения специальной оценки условий труда</w:t>
      </w:r>
    </w:p>
    <w:p w:rsidR="00224F88" w:rsidRPr="00224F88" w:rsidRDefault="00224F88" w:rsidP="00224F8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224F88">
        <w:rPr>
          <w:rFonts w:ascii="Times New Roman" w:eastAsia="Calibri" w:hAnsi="Times New Roman" w:cs="Times New Roman"/>
          <w:b/>
          <w:sz w:val="24"/>
          <w:szCs w:val="24"/>
        </w:rPr>
        <w:t>Таблица 1</w:t>
      </w:r>
    </w:p>
    <w:p w:rsidR="00224F88" w:rsidRPr="00224F88" w:rsidRDefault="00224F88" w:rsidP="00224F88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371" w:type="dxa"/>
        <w:tblInd w:w="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1739"/>
        <w:gridCol w:w="1886"/>
        <w:gridCol w:w="807"/>
        <w:gridCol w:w="1421"/>
        <w:gridCol w:w="1496"/>
        <w:gridCol w:w="1506"/>
        <w:gridCol w:w="1506"/>
        <w:gridCol w:w="1506"/>
        <w:gridCol w:w="1070"/>
      </w:tblGrid>
      <w:tr w:rsidR="00224F88" w:rsidRPr="00224F88" w:rsidTr="009F5020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позиции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F88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рабочих мест/ работников, занятых на этих рабочих местах</w:t>
            </w:r>
          </w:p>
        </w:tc>
        <w:tc>
          <w:tcPr>
            <w:tcW w:w="9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мест/занятых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224F88" w:rsidRPr="00224F88" w:rsidTr="009F502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т.ч., на которых проведена  специальная оценка условий труда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 </w:t>
            </w: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 3</w:t>
            </w:r>
          </w:p>
        </w:tc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224F88" w:rsidRPr="00224F88" w:rsidTr="009F5020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F88">
              <w:rPr>
                <w:rFonts w:ascii="Times New Roman" w:eastAsia="Calibri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F88">
              <w:rPr>
                <w:rFonts w:ascii="Times New Roman" w:eastAsia="Calibri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F88">
              <w:rPr>
                <w:rFonts w:ascii="Times New Roman" w:eastAsia="Calibri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F88">
              <w:rPr>
                <w:rFonts w:ascii="Times New Roman" w:eastAsia="Calibri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24F88" w:rsidRPr="00224F88" w:rsidTr="009F5020">
        <w:tblPrEx>
          <w:tblCellMar>
            <w:top w:w="0" w:type="dxa"/>
            <w:bottom w:w="0" w:type="dxa"/>
          </w:tblCellMar>
        </w:tblPrEx>
        <w:trPr>
          <w:cantSplit/>
          <w:trHeight w:val="12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F88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F88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F88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F88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224F88" w:rsidRPr="00224F88" w:rsidTr="009F5020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F88">
              <w:rPr>
                <w:rFonts w:ascii="Times New Roman" w:eastAsia="Calibri" w:hAnsi="Times New Roman" w:cs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24F88" w:rsidRPr="00224F88" w:rsidTr="009F5020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F88">
              <w:rPr>
                <w:rFonts w:ascii="Times New Roman" w:eastAsia="Calibri" w:hAnsi="Times New Roman" w:cs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24F88" w:rsidRPr="00224F88" w:rsidTr="009F5020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F88">
              <w:rPr>
                <w:rFonts w:ascii="Times New Roman" w:eastAsia="Calibri" w:hAnsi="Times New Roman" w:cs="Times New Roman"/>
                <w:sz w:val="20"/>
                <w:szCs w:val="20"/>
              </w:rPr>
              <w:t>из них женщин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24F88" w:rsidRPr="00224F88" w:rsidTr="009F5020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F8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 них лиц в возрасте </w:t>
            </w:r>
          </w:p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F88">
              <w:rPr>
                <w:rFonts w:ascii="Times New Roman" w:eastAsia="Calibri" w:hAnsi="Times New Roman" w:cs="Times New Roman"/>
                <w:sz w:val="20"/>
                <w:szCs w:val="20"/>
              </w:rPr>
              <w:t>до 18 лет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24F88" w:rsidRPr="00224F88" w:rsidTr="009F5020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F88">
              <w:rPr>
                <w:rFonts w:ascii="Times New Roman" w:eastAsia="Calibri" w:hAnsi="Times New Roman" w:cs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224F88" w:rsidRPr="00224F88" w:rsidRDefault="00224F88" w:rsidP="00224F8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2"/>
          <w:szCs w:val="12"/>
          <w:lang w:eastAsia="ru-RU"/>
        </w:rPr>
      </w:pPr>
    </w:p>
    <w:p w:rsidR="00224F88" w:rsidRPr="00224F88" w:rsidRDefault="00224F88" w:rsidP="00224F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</w:pPr>
      <w:r w:rsidRPr="00224F88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Примечание: графы  4-10 заполнены без учета эффективного применения СИЗ</w:t>
      </w:r>
    </w:p>
    <w:p w:rsidR="00224F88" w:rsidRDefault="00224F88" w:rsidP="0022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F88" w:rsidRDefault="00224F88" w:rsidP="0022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F88" w:rsidRDefault="00224F88" w:rsidP="0022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F88" w:rsidRDefault="00224F88" w:rsidP="0022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F88" w:rsidRDefault="00224F88" w:rsidP="0022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F88" w:rsidRDefault="00224F88" w:rsidP="0022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F88" w:rsidRDefault="00224F88" w:rsidP="0022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F88" w:rsidRDefault="00224F88" w:rsidP="0022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F88" w:rsidRDefault="00224F88" w:rsidP="0022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F88" w:rsidRDefault="00224F88" w:rsidP="0022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F88" w:rsidRDefault="00224F88" w:rsidP="0022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F88" w:rsidRDefault="00224F88" w:rsidP="0022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F88" w:rsidRDefault="00224F88" w:rsidP="0022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F88" w:rsidRDefault="00224F88" w:rsidP="0022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F88" w:rsidRDefault="00224F88" w:rsidP="0022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4F88" w:rsidRPr="00224F88" w:rsidRDefault="00224F88" w:rsidP="00224F8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4F8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Перечень рекомендуемых мероприятий по улучшению условий труда</w:t>
      </w:r>
    </w:p>
    <w:p w:rsidR="00224F88" w:rsidRPr="00224F88" w:rsidRDefault="00224F88" w:rsidP="00224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12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0"/>
        <w:gridCol w:w="4549"/>
        <w:gridCol w:w="1984"/>
        <w:gridCol w:w="1985"/>
        <w:gridCol w:w="1984"/>
        <w:gridCol w:w="1985"/>
      </w:tblGrid>
      <w:tr w:rsidR="00224F88" w:rsidRPr="00224F88" w:rsidTr="009F5020">
        <w:tblPrEx>
          <w:tblCellMar>
            <w:top w:w="0" w:type="dxa"/>
            <w:bottom w:w="0" w:type="dxa"/>
          </w:tblCellMar>
        </w:tblPrEx>
        <w:trPr>
          <w:cantSplit/>
          <w:trHeight w:val="395"/>
        </w:trPr>
        <w:tc>
          <w:tcPr>
            <w:tcW w:w="2950" w:type="dxa"/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подразделения, </w:t>
            </w: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рабочего места</w:t>
            </w:r>
          </w:p>
        </w:tc>
        <w:tc>
          <w:tcPr>
            <w:tcW w:w="4549" w:type="dxa"/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4F88">
              <w:rPr>
                <w:rFonts w:ascii="Times New Roman" w:eastAsia="Calibri" w:hAnsi="Times New Roman" w:cs="Times New Roman"/>
                <w:sz w:val="20"/>
                <w:szCs w:val="20"/>
              </w:rPr>
              <w:t>Цель мероприятия</w:t>
            </w:r>
          </w:p>
        </w:tc>
        <w:tc>
          <w:tcPr>
            <w:tcW w:w="1985" w:type="dxa"/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1984" w:type="dxa"/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Структурные подразделения, привлекаемые для выполнения мероприятия</w:t>
            </w:r>
          </w:p>
        </w:tc>
        <w:tc>
          <w:tcPr>
            <w:tcW w:w="1985" w:type="dxa"/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выполнении</w:t>
            </w:r>
          </w:p>
        </w:tc>
      </w:tr>
      <w:tr w:rsidR="00224F88" w:rsidRPr="00224F88" w:rsidTr="009F502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950" w:type="dxa"/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9" w:type="dxa"/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5" w:type="dxa"/>
            <w:vAlign w:val="center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224F88" w:rsidRPr="00224F88" w:rsidTr="009F502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15437" w:type="dxa"/>
            <w:gridSpan w:val="6"/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Подразделение: цех 132 "Такелажно-транспортный цех"/участок железнодорожных перевозок</w:t>
            </w:r>
          </w:p>
        </w:tc>
      </w:tr>
      <w:tr w:rsidR="00224F88" w:rsidRPr="00224F88" w:rsidTr="009F5020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2950" w:type="dxa"/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667 Машинист железнодорожно-строительных машин</w:t>
            </w:r>
          </w:p>
        </w:tc>
        <w:tc>
          <w:tcPr>
            <w:tcW w:w="4549" w:type="dxa"/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Соблюдать режимы труда и отдыха, в наибольшей мере снижающие неблагоприятное воздействие вибрации на человека. Строго соблюдать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одичность медицинских осмотров.</w:t>
            </w:r>
          </w:p>
        </w:tc>
        <w:tc>
          <w:tcPr>
            <w:tcW w:w="1984" w:type="dxa"/>
          </w:tcPr>
          <w:p w:rsidR="00224F88" w:rsidRPr="00224F88" w:rsidRDefault="00224F88" w:rsidP="00224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вредного воздействия общей вибрации</w:t>
            </w:r>
          </w:p>
        </w:tc>
        <w:tc>
          <w:tcPr>
            <w:tcW w:w="1985" w:type="dxa"/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4F88" w:rsidRPr="00224F88" w:rsidRDefault="00224F88" w:rsidP="00A3211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224F8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24F88">
        <w:rPr>
          <w:rFonts w:ascii="Times New Roman" w:eastAsia="Calibri" w:hAnsi="Times New Roman" w:cs="Times New Roman"/>
          <w:sz w:val="20"/>
          <w:szCs w:val="20"/>
        </w:rPr>
        <w:t>Дата составления: 24.12.2019г.</w:t>
      </w:r>
    </w:p>
    <w:p w:rsidR="00A32118" w:rsidRPr="00A32118" w:rsidRDefault="00A32118" w:rsidP="00224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</w:pPr>
    </w:p>
    <w:p w:rsidR="00224F88" w:rsidRPr="00224F88" w:rsidRDefault="00224F88" w:rsidP="00224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24F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Председатель комиссии по проведению специальной оценки условий труда:</w:t>
      </w:r>
    </w:p>
    <w:p w:rsidR="00224F88" w:rsidRPr="00224F88" w:rsidRDefault="00224F88" w:rsidP="00224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0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178"/>
        <w:gridCol w:w="1696"/>
        <w:gridCol w:w="178"/>
        <w:gridCol w:w="3203"/>
        <w:gridCol w:w="178"/>
        <w:gridCol w:w="1319"/>
      </w:tblGrid>
      <w:tr w:rsidR="00224F88" w:rsidRPr="00224F88" w:rsidTr="009F5020"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Заместитель директора по </w:t>
            </w:r>
          </w:p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производству</w:t>
            </w:r>
          </w:p>
        </w:tc>
        <w:tc>
          <w:tcPr>
            <w:tcW w:w="170" w:type="dxa"/>
            <w:vAlign w:val="bottom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Канунников К.В.</w:t>
            </w:r>
            <w:r w:rsidRPr="0022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F88" w:rsidRPr="00224F88" w:rsidTr="009F5020"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0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170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(дата)</w:t>
            </w:r>
          </w:p>
        </w:tc>
      </w:tr>
    </w:tbl>
    <w:p w:rsidR="00224F88" w:rsidRPr="00224F88" w:rsidRDefault="00224F88" w:rsidP="00224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  <w:lang w:val="en-US" w:eastAsia="ru-RU"/>
        </w:rPr>
      </w:pPr>
      <w:bookmarkStart w:id="0" w:name="OLE_LINK12"/>
      <w:bookmarkStart w:id="1" w:name="OLE_LINK9"/>
      <w:bookmarkStart w:id="2" w:name="OLE_LINK8"/>
    </w:p>
    <w:p w:rsidR="00224F88" w:rsidRPr="00224F88" w:rsidRDefault="00224F88" w:rsidP="00224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24F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Заместитель председателя комиссии по проведению специальной оценки условий труда:</w:t>
      </w:r>
    </w:p>
    <w:p w:rsidR="00224F88" w:rsidRPr="00224F88" w:rsidRDefault="00224F88" w:rsidP="00224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06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2"/>
        <w:gridCol w:w="178"/>
        <w:gridCol w:w="1696"/>
        <w:gridCol w:w="178"/>
        <w:gridCol w:w="3203"/>
        <w:gridCol w:w="178"/>
        <w:gridCol w:w="1319"/>
      </w:tblGrid>
      <w:tr w:rsidR="00224F88" w:rsidRPr="00224F88" w:rsidTr="009F5020"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главного инженера</w:t>
            </w:r>
          </w:p>
        </w:tc>
        <w:tc>
          <w:tcPr>
            <w:tcW w:w="170" w:type="dxa"/>
            <w:vAlign w:val="bottom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Ларин Г.В.</w:t>
            </w:r>
          </w:p>
        </w:tc>
        <w:tc>
          <w:tcPr>
            <w:tcW w:w="170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24F88" w:rsidRPr="00224F88" w:rsidTr="009F5020">
        <w:tc>
          <w:tcPr>
            <w:tcW w:w="316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0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170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(дата)</w:t>
            </w:r>
          </w:p>
        </w:tc>
      </w:tr>
    </w:tbl>
    <w:p w:rsidR="00224F88" w:rsidRPr="00224F88" w:rsidRDefault="00224F88" w:rsidP="00224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14"/>
          <w:lang w:eastAsia="ru-RU"/>
        </w:rPr>
      </w:pPr>
    </w:p>
    <w:bookmarkEnd w:id="0"/>
    <w:bookmarkEnd w:id="1"/>
    <w:bookmarkEnd w:id="2"/>
    <w:p w:rsidR="00224F88" w:rsidRPr="00224F88" w:rsidRDefault="00224F88" w:rsidP="00224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224F8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Члены комиссии по проведению специальной оценки условий труда:</w:t>
      </w:r>
    </w:p>
    <w:p w:rsidR="00224F88" w:rsidRPr="00224F88" w:rsidRDefault="00224F88" w:rsidP="00224F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0672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3657"/>
        <w:gridCol w:w="250"/>
        <w:gridCol w:w="1863"/>
        <w:gridCol w:w="258"/>
        <w:gridCol w:w="2943"/>
        <w:gridCol w:w="258"/>
        <w:gridCol w:w="1443"/>
      </w:tblGrid>
      <w:tr w:rsidR="00224F88" w:rsidRPr="00224F88" w:rsidTr="00A32118">
        <w:tc>
          <w:tcPr>
            <w:tcW w:w="3657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3" w:name="OLE_LINK15"/>
            <w:bookmarkStart w:id="4" w:name="OLE_LINK14"/>
            <w:bookmarkStart w:id="5" w:name="OLE_LINK13"/>
            <w:r w:rsidRPr="0022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Специалист по охране труда </w:t>
            </w:r>
          </w:p>
        </w:tc>
        <w:tc>
          <w:tcPr>
            <w:tcW w:w="250" w:type="dxa"/>
            <w:vAlign w:val="bottom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Шишкина О.Ю.</w:t>
            </w:r>
          </w:p>
        </w:tc>
        <w:tc>
          <w:tcPr>
            <w:tcW w:w="258" w:type="dxa"/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24F88" w:rsidRPr="00224F88" w:rsidTr="00A32118">
        <w:tc>
          <w:tcPr>
            <w:tcW w:w="3657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50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58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258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(дата)</w:t>
            </w:r>
          </w:p>
        </w:tc>
      </w:tr>
      <w:tr w:rsidR="00224F88" w:rsidRPr="00224F88" w:rsidTr="00A32118">
        <w:tc>
          <w:tcPr>
            <w:tcW w:w="3657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отдела организации труда и заработной платы</w:t>
            </w:r>
          </w:p>
        </w:tc>
        <w:tc>
          <w:tcPr>
            <w:tcW w:w="250" w:type="dxa"/>
            <w:vAlign w:val="bottom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Крысяев Ю.М.</w:t>
            </w:r>
          </w:p>
        </w:tc>
        <w:tc>
          <w:tcPr>
            <w:tcW w:w="258" w:type="dxa"/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24F88" w:rsidRPr="00224F88" w:rsidTr="00A32118">
        <w:tc>
          <w:tcPr>
            <w:tcW w:w="3657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50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58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258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(дата)</w:t>
            </w:r>
          </w:p>
        </w:tc>
      </w:tr>
      <w:tr w:rsidR="00224F88" w:rsidRPr="00224F88" w:rsidTr="00A32118">
        <w:tc>
          <w:tcPr>
            <w:tcW w:w="3657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 отдела кадров</w:t>
            </w:r>
          </w:p>
        </w:tc>
        <w:tc>
          <w:tcPr>
            <w:tcW w:w="250" w:type="dxa"/>
            <w:vAlign w:val="bottom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 С.А.</w:t>
            </w:r>
          </w:p>
        </w:tc>
        <w:tc>
          <w:tcPr>
            <w:tcW w:w="258" w:type="dxa"/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24F88" w:rsidRPr="00224F88" w:rsidTr="00A32118">
        <w:tc>
          <w:tcPr>
            <w:tcW w:w="3657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50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58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258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(дата)</w:t>
            </w:r>
          </w:p>
        </w:tc>
      </w:tr>
      <w:tr w:rsidR="00224F88" w:rsidRPr="00224F88" w:rsidTr="00A32118">
        <w:tc>
          <w:tcPr>
            <w:tcW w:w="3657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Начальник юридического отдела</w:t>
            </w:r>
          </w:p>
        </w:tc>
        <w:tc>
          <w:tcPr>
            <w:tcW w:w="250" w:type="dxa"/>
            <w:vAlign w:val="bottom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Бирюкова Н.А.</w:t>
            </w:r>
          </w:p>
        </w:tc>
        <w:tc>
          <w:tcPr>
            <w:tcW w:w="258" w:type="dxa"/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24F88" w:rsidRPr="00224F88" w:rsidTr="00A32118">
        <w:tc>
          <w:tcPr>
            <w:tcW w:w="3657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50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58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258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(дата)</w:t>
            </w:r>
          </w:p>
        </w:tc>
      </w:tr>
      <w:tr w:rsidR="00224F88" w:rsidRPr="00224F88" w:rsidTr="00A32118">
        <w:tc>
          <w:tcPr>
            <w:tcW w:w="3657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первичной профсоюзной организации</w:t>
            </w:r>
          </w:p>
        </w:tc>
        <w:tc>
          <w:tcPr>
            <w:tcW w:w="250" w:type="dxa"/>
            <w:vAlign w:val="bottom"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224F88" w:rsidRPr="00224F88" w:rsidRDefault="00224F88" w:rsidP="00224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Ригина Н.М.</w:t>
            </w:r>
          </w:p>
        </w:tc>
        <w:tc>
          <w:tcPr>
            <w:tcW w:w="258" w:type="dxa"/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224F88" w:rsidRPr="00224F88" w:rsidRDefault="00224F88" w:rsidP="00224F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24F88" w:rsidRPr="00224F88" w:rsidTr="00A32118">
        <w:tc>
          <w:tcPr>
            <w:tcW w:w="3657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250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58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4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258" w:type="dxa"/>
          </w:tcPr>
          <w:p w:rsidR="00224F88" w:rsidRPr="00224F88" w:rsidRDefault="00224F88" w:rsidP="00224F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224F88" w:rsidRPr="00224F88" w:rsidRDefault="00224F88" w:rsidP="00224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(дата)</w:t>
            </w:r>
          </w:p>
        </w:tc>
      </w:tr>
    </w:tbl>
    <w:tbl>
      <w:tblPr>
        <w:tblpPr w:leftFromText="180" w:rightFromText="180" w:vertAnchor="text" w:horzAnchor="margin" w:tblpY="794"/>
        <w:tblW w:w="10672" w:type="dxa"/>
        <w:tblLayout w:type="fixed"/>
        <w:tblLook w:val="01E0" w:firstRow="1" w:lastRow="1" w:firstColumn="1" w:lastColumn="1" w:noHBand="0" w:noVBand="0"/>
      </w:tblPr>
      <w:tblGrid>
        <w:gridCol w:w="3654"/>
        <w:gridCol w:w="250"/>
        <w:gridCol w:w="1860"/>
        <w:gridCol w:w="236"/>
        <w:gridCol w:w="2974"/>
        <w:gridCol w:w="258"/>
        <w:gridCol w:w="1440"/>
      </w:tblGrid>
      <w:tr w:rsidR="00A32118" w:rsidRPr="00224F88" w:rsidTr="00A32118">
        <w:trPr>
          <w:trHeight w:val="135"/>
        </w:trPr>
        <w:tc>
          <w:tcPr>
            <w:tcW w:w="365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A32118" w:rsidRPr="00224F88" w:rsidRDefault="00A32118" w:rsidP="00A3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6" w:name="_Hlk9541721"/>
            <w:bookmarkStart w:id="7" w:name="_Hlk9541123"/>
            <w:bookmarkEnd w:id="3"/>
            <w:bookmarkEnd w:id="4"/>
            <w:bookmarkEnd w:id="5"/>
            <w:r w:rsidRPr="0022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</w:t>
            </w:r>
          </w:p>
        </w:tc>
        <w:tc>
          <w:tcPr>
            <w:tcW w:w="250" w:type="dxa"/>
            <w:vAlign w:val="bottom"/>
          </w:tcPr>
          <w:p w:rsidR="00A32118" w:rsidRPr="00224F88" w:rsidRDefault="00A32118" w:rsidP="00A3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A32118" w:rsidRPr="00224F88" w:rsidRDefault="00A32118" w:rsidP="00A3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A32118" w:rsidRPr="00224F88" w:rsidRDefault="00A32118" w:rsidP="00A3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808080"/>
              <w:right w:val="nil"/>
            </w:tcBorders>
            <w:vAlign w:val="bottom"/>
            <w:hideMark/>
          </w:tcPr>
          <w:p w:rsidR="00A32118" w:rsidRPr="00224F88" w:rsidRDefault="00A32118" w:rsidP="00A3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Панов Андрей Валерьевич</w:t>
            </w:r>
          </w:p>
        </w:tc>
        <w:tc>
          <w:tcPr>
            <w:tcW w:w="258" w:type="dxa"/>
          </w:tcPr>
          <w:p w:rsidR="00A32118" w:rsidRPr="00224F88" w:rsidRDefault="00A32118" w:rsidP="00A3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A32118" w:rsidRPr="00224F88" w:rsidRDefault="00A32118" w:rsidP="00A3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8" w:name="OLE_LINK10"/>
            <w:bookmarkStart w:id="9" w:name="OLE_LINK11"/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24.12.2019г.</w:t>
            </w:r>
            <w:bookmarkEnd w:id="8"/>
            <w:bookmarkEnd w:id="9"/>
          </w:p>
        </w:tc>
        <w:bookmarkEnd w:id="7"/>
      </w:tr>
      <w:tr w:rsidR="00A32118" w:rsidRPr="00224F88" w:rsidTr="00A32118">
        <w:trPr>
          <w:trHeight w:val="290"/>
        </w:trPr>
        <w:tc>
          <w:tcPr>
            <w:tcW w:w="3654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A32118" w:rsidRPr="00224F88" w:rsidRDefault="00A32118" w:rsidP="00A3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(№ в реестре экспертов</w:t>
            </w: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0" w:type="dxa"/>
          </w:tcPr>
          <w:p w:rsidR="00A32118" w:rsidRPr="00224F88" w:rsidRDefault="00A32118" w:rsidP="00A3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A32118" w:rsidRPr="00224F88" w:rsidRDefault="00A32118" w:rsidP="00A3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A32118" w:rsidRPr="00224F88" w:rsidRDefault="00A32118" w:rsidP="00A3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A32118" w:rsidRPr="00224F88" w:rsidRDefault="00A32118" w:rsidP="00A3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258" w:type="dxa"/>
          </w:tcPr>
          <w:p w:rsidR="00A32118" w:rsidRPr="00224F88" w:rsidRDefault="00A32118" w:rsidP="00A3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A32118" w:rsidRPr="00224F88" w:rsidRDefault="00A32118" w:rsidP="00A3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(дата)</w:t>
            </w:r>
          </w:p>
        </w:tc>
        <w:bookmarkEnd w:id="6"/>
      </w:tr>
      <w:tr w:rsidR="00A32118" w:rsidRPr="00224F88" w:rsidTr="00A32118">
        <w:trPr>
          <w:trHeight w:val="225"/>
        </w:trPr>
        <w:tc>
          <w:tcPr>
            <w:tcW w:w="3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2118" w:rsidRPr="00224F88" w:rsidRDefault="00A32118" w:rsidP="00A3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1662</w:t>
            </w:r>
          </w:p>
        </w:tc>
        <w:tc>
          <w:tcPr>
            <w:tcW w:w="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118" w:rsidRPr="00224F88" w:rsidRDefault="00A32118" w:rsidP="00A3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118" w:rsidRPr="00224F88" w:rsidRDefault="00A32118" w:rsidP="00A3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118" w:rsidRPr="00224F88" w:rsidRDefault="00A32118" w:rsidP="00A3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32118" w:rsidRPr="00224F88" w:rsidRDefault="00A32118" w:rsidP="00A3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Сугробов Михаил Михайлович</w:t>
            </w:r>
          </w:p>
        </w:tc>
        <w:tc>
          <w:tcPr>
            <w:tcW w:w="258" w:type="dxa"/>
          </w:tcPr>
          <w:p w:rsidR="00A32118" w:rsidRPr="00224F88" w:rsidRDefault="00A32118" w:rsidP="00A321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808080"/>
              <w:right w:val="nil"/>
            </w:tcBorders>
            <w:hideMark/>
          </w:tcPr>
          <w:p w:rsidR="00A32118" w:rsidRPr="00224F88" w:rsidRDefault="00A32118" w:rsidP="00A32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24.12.2019г.</w:t>
            </w:r>
          </w:p>
        </w:tc>
      </w:tr>
      <w:tr w:rsidR="00A32118" w:rsidRPr="00224F88" w:rsidTr="00A32118">
        <w:trPr>
          <w:trHeight w:val="70"/>
        </w:trPr>
        <w:tc>
          <w:tcPr>
            <w:tcW w:w="3654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A32118" w:rsidRPr="00224F88" w:rsidRDefault="00A32118" w:rsidP="00A3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Courier New"/>
                <w:color w:val="000000"/>
                <w:sz w:val="18"/>
                <w:szCs w:val="18"/>
                <w:lang w:eastAsia="ru-RU"/>
              </w:rPr>
              <w:t>(№ в реестре экспертов</w:t>
            </w: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50" w:type="dxa"/>
          </w:tcPr>
          <w:p w:rsidR="00A32118" w:rsidRPr="00224F88" w:rsidRDefault="00A32118" w:rsidP="00A3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0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A32118" w:rsidRPr="00224F88" w:rsidRDefault="00A32118" w:rsidP="00A3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A32118" w:rsidRPr="00224F88" w:rsidRDefault="00A32118" w:rsidP="00A3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4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A32118" w:rsidRPr="00224F88" w:rsidRDefault="00A32118" w:rsidP="00A3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(Ф.И.О.)</w:t>
            </w:r>
          </w:p>
        </w:tc>
        <w:tc>
          <w:tcPr>
            <w:tcW w:w="258" w:type="dxa"/>
          </w:tcPr>
          <w:p w:rsidR="00A32118" w:rsidRPr="00224F88" w:rsidRDefault="00A32118" w:rsidP="00A321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A32118" w:rsidRPr="00224F88" w:rsidRDefault="00A32118" w:rsidP="00A32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4F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(дата)</w:t>
            </w:r>
          </w:p>
        </w:tc>
      </w:tr>
    </w:tbl>
    <w:p w:rsidR="00A32118" w:rsidRDefault="00A32118" w:rsidP="00224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24F88" w:rsidRPr="00224F88" w:rsidRDefault="00224F88" w:rsidP="00224F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0" w:name="_GoBack"/>
      <w:bookmarkEnd w:id="10"/>
      <w:r w:rsidRPr="00224F8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Эксперт(-ы) организации, проводившей специальную оценку условий труда</w:t>
      </w:r>
      <w:r w:rsidRPr="00224F8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24F88" w:rsidRPr="00224F88" w:rsidRDefault="00224F88" w:rsidP="00224F88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05B5" w:rsidRDefault="00E305B5"/>
    <w:sectPr w:rsidR="00E305B5" w:rsidSect="00224F88">
      <w:pgSz w:w="16840" w:h="11907" w:orient="landscape"/>
      <w:pgMar w:top="567" w:right="567" w:bottom="567" w:left="567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D9"/>
    <w:rsid w:val="00224F88"/>
    <w:rsid w:val="00A32118"/>
    <w:rsid w:val="00E305B5"/>
    <w:rsid w:val="00F5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67A1A-1D84-46D2-B08D-3C2A0F01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охраны труда ФКП ВГКАЗ</dc:creator>
  <cp:keywords/>
  <dc:description/>
  <cp:lastModifiedBy>Отдел охраны труда ФКП ВГКАЗ</cp:lastModifiedBy>
  <cp:revision>3</cp:revision>
  <dcterms:created xsi:type="dcterms:W3CDTF">2020-01-29T05:02:00Z</dcterms:created>
  <dcterms:modified xsi:type="dcterms:W3CDTF">2020-01-29T05:11:00Z</dcterms:modified>
</cp:coreProperties>
</file>