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13" w:rsidRDefault="00B55A13" w:rsidP="00B55A13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5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рекомендуемых мероприятий по улучшению условий труда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АО «ВАЗ»</w:t>
      </w:r>
    </w:p>
    <w:p w:rsidR="00B55A13" w:rsidRPr="00B55A13" w:rsidRDefault="00B55A13" w:rsidP="00B55A13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результатам СОУТ от 25.09.2023г.</w:t>
      </w:r>
    </w:p>
    <w:p w:rsidR="00B55A13" w:rsidRPr="00B55A13" w:rsidRDefault="00B55A13" w:rsidP="00B5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3631"/>
        <w:gridCol w:w="2800"/>
        <w:gridCol w:w="1546"/>
        <w:gridCol w:w="3246"/>
        <w:gridCol w:w="1314"/>
      </w:tblGrid>
      <w:tr w:rsidR="00B55A13" w:rsidRPr="00B55A13" w:rsidTr="00014F46">
        <w:trPr>
          <w:jc w:val="center"/>
        </w:trPr>
        <w:tc>
          <w:tcPr>
            <w:tcW w:w="3049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main_table"/>
            <w:bookmarkEnd w:id="0"/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138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</w:p>
        </w:tc>
        <w:tc>
          <w:tcPr>
            <w:tcW w:w="329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B55A13" w:rsidRPr="00B55A13" w:rsidTr="00014F46">
        <w:trPr>
          <w:jc w:val="center"/>
        </w:trPr>
        <w:tc>
          <w:tcPr>
            <w:tcW w:w="3049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55A13" w:rsidRPr="00B55A13" w:rsidTr="00014F46">
        <w:trPr>
          <w:jc w:val="center"/>
        </w:trPr>
        <w:tc>
          <w:tcPr>
            <w:tcW w:w="3049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Цех 131 "Цех окончательной досборки"</w:t>
            </w:r>
          </w:p>
        </w:tc>
        <w:tc>
          <w:tcPr>
            <w:tcW w:w="3686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3" w:rsidRPr="00B55A13" w:rsidTr="00014F46">
        <w:trPr>
          <w:jc w:val="center"/>
        </w:trPr>
        <w:tc>
          <w:tcPr>
            <w:tcW w:w="3049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672. Ведущий специалист по экономике</w:t>
            </w:r>
          </w:p>
        </w:tc>
        <w:tc>
          <w:tcPr>
            <w:tcW w:w="3686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3" w:rsidRPr="00B55A13" w:rsidTr="00014F46">
        <w:trPr>
          <w:jc w:val="center"/>
        </w:trPr>
        <w:tc>
          <w:tcPr>
            <w:tcW w:w="3049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Участок производство</w:t>
            </w:r>
          </w:p>
        </w:tc>
        <w:tc>
          <w:tcPr>
            <w:tcW w:w="3686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3" w:rsidRPr="00B55A13" w:rsidTr="00014F46">
        <w:trPr>
          <w:jc w:val="center"/>
        </w:trPr>
        <w:tc>
          <w:tcPr>
            <w:tcW w:w="3049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673. Слесарь-сборщик изделий</w:t>
            </w:r>
          </w:p>
        </w:tc>
        <w:tc>
          <w:tcPr>
            <w:tcW w:w="3686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Тяжесть: 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29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окончательной досборки</w:t>
            </w:r>
          </w:p>
        </w:tc>
        <w:tc>
          <w:tcPr>
            <w:tcW w:w="131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3" w:rsidRPr="00B55A13" w:rsidTr="00014F46">
        <w:trPr>
          <w:jc w:val="center"/>
        </w:trPr>
        <w:tc>
          <w:tcPr>
            <w:tcW w:w="3049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Напряженность: 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29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окончательной досборки</w:t>
            </w:r>
          </w:p>
        </w:tc>
        <w:tc>
          <w:tcPr>
            <w:tcW w:w="131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3" w:rsidRPr="00B55A13" w:rsidTr="00014F46">
        <w:trPr>
          <w:jc w:val="center"/>
        </w:trPr>
        <w:tc>
          <w:tcPr>
            <w:tcW w:w="3049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674. </w:t>
            </w:r>
            <w:proofErr w:type="spellStart"/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Герметизаторщик</w:t>
            </w:r>
            <w:proofErr w:type="spellEnd"/>
          </w:p>
        </w:tc>
        <w:tc>
          <w:tcPr>
            <w:tcW w:w="3686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Использовать средства индивидуальной защиты органов дыхания.</w:t>
            </w:r>
          </w:p>
        </w:tc>
        <w:tc>
          <w:tcPr>
            <w:tcW w:w="283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B55A13" w:rsidRPr="00B55A13" w:rsidRDefault="00B55A13" w:rsidP="00C5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выполнении работ по приготовлению и нанесению </w:t>
            </w:r>
            <w:bookmarkStart w:id="1" w:name="_GoBack"/>
            <w:bookmarkEnd w:id="1"/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94" w:type="dxa"/>
            <w:vAlign w:val="center"/>
          </w:tcPr>
          <w:p w:rsid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окончательной досборки</w:t>
            </w:r>
          </w:p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материально-технического снабжения</w:t>
            </w:r>
          </w:p>
        </w:tc>
        <w:tc>
          <w:tcPr>
            <w:tcW w:w="131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3" w:rsidRPr="00B55A13" w:rsidTr="00014F46">
        <w:trPr>
          <w:jc w:val="center"/>
        </w:trPr>
        <w:tc>
          <w:tcPr>
            <w:tcW w:w="3049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Тяжесть: 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29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окончательной досборки</w:t>
            </w:r>
          </w:p>
        </w:tc>
        <w:tc>
          <w:tcPr>
            <w:tcW w:w="131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3" w:rsidRPr="00B55A13" w:rsidTr="00014F46">
        <w:trPr>
          <w:jc w:val="center"/>
        </w:trPr>
        <w:tc>
          <w:tcPr>
            <w:tcW w:w="3049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Напряженность: 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29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окончательной досборки</w:t>
            </w:r>
          </w:p>
        </w:tc>
        <w:tc>
          <w:tcPr>
            <w:tcW w:w="131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3" w:rsidRPr="00B55A13" w:rsidTr="00014F46">
        <w:trPr>
          <w:jc w:val="center"/>
        </w:trPr>
        <w:tc>
          <w:tcPr>
            <w:tcW w:w="3049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Цех 132 "Такелажно-транспортный цех"</w:t>
            </w:r>
          </w:p>
        </w:tc>
        <w:tc>
          <w:tcPr>
            <w:tcW w:w="3686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3" w:rsidRPr="00B55A13" w:rsidTr="00014F46">
        <w:trPr>
          <w:jc w:val="center"/>
        </w:trPr>
        <w:tc>
          <w:tcPr>
            <w:tcW w:w="3049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Участок такелажных работ</w:t>
            </w:r>
          </w:p>
        </w:tc>
        <w:tc>
          <w:tcPr>
            <w:tcW w:w="3686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3" w:rsidRPr="00B55A13" w:rsidTr="00014F46">
        <w:trPr>
          <w:jc w:val="center"/>
        </w:trPr>
        <w:tc>
          <w:tcPr>
            <w:tcW w:w="3049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331. Механик</w:t>
            </w:r>
          </w:p>
        </w:tc>
        <w:tc>
          <w:tcPr>
            <w:tcW w:w="3686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3" w:rsidRPr="00B55A13" w:rsidTr="00014F46">
        <w:trPr>
          <w:jc w:val="center"/>
        </w:trPr>
        <w:tc>
          <w:tcPr>
            <w:tcW w:w="3049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133 "Служба главного энергетика"</w:t>
            </w:r>
          </w:p>
        </w:tc>
        <w:tc>
          <w:tcPr>
            <w:tcW w:w="3686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3" w:rsidRPr="00B55A13" w:rsidTr="00014F46">
        <w:trPr>
          <w:jc w:val="center"/>
        </w:trPr>
        <w:tc>
          <w:tcPr>
            <w:tcW w:w="3049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675. </w:t>
            </w:r>
            <w:proofErr w:type="spellStart"/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3686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Использовать средства индивидуальной защиты органов дыхания.</w:t>
            </w:r>
          </w:p>
        </w:tc>
        <w:tc>
          <w:tcPr>
            <w:tcW w:w="283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выполнении сварочных работ</w:t>
            </w:r>
          </w:p>
        </w:tc>
        <w:tc>
          <w:tcPr>
            <w:tcW w:w="329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главного энергетика</w:t>
            </w:r>
          </w:p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материально-технического снабжения</w:t>
            </w:r>
          </w:p>
        </w:tc>
        <w:tc>
          <w:tcPr>
            <w:tcW w:w="131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3" w:rsidRPr="00B55A13" w:rsidTr="00014F46">
        <w:trPr>
          <w:jc w:val="center"/>
        </w:trPr>
        <w:tc>
          <w:tcPr>
            <w:tcW w:w="3049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Тяжесть: 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29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главного энергетика</w:t>
            </w:r>
          </w:p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3" w:rsidRPr="00B55A13" w:rsidTr="00014F46">
        <w:trPr>
          <w:jc w:val="center"/>
        </w:trPr>
        <w:tc>
          <w:tcPr>
            <w:tcW w:w="3049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УФ-излучение: 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воздействия </w:t>
            </w:r>
            <w:r w:rsidR="00565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УФ-излучения</w:t>
            </w:r>
          </w:p>
        </w:tc>
        <w:tc>
          <w:tcPr>
            <w:tcW w:w="1384" w:type="dxa"/>
            <w:vAlign w:val="center"/>
          </w:tcPr>
          <w:p w:rsidR="00B55A13" w:rsidRPr="00B55A13" w:rsidRDefault="00565092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выполнении сварочных работ</w:t>
            </w:r>
          </w:p>
        </w:tc>
        <w:tc>
          <w:tcPr>
            <w:tcW w:w="329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главного энергетика</w:t>
            </w:r>
          </w:p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материально-технического снабжения</w:t>
            </w:r>
          </w:p>
        </w:tc>
        <w:tc>
          <w:tcPr>
            <w:tcW w:w="131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3" w:rsidRPr="00B55A13" w:rsidTr="00014F46">
        <w:trPr>
          <w:jc w:val="center"/>
        </w:trPr>
        <w:tc>
          <w:tcPr>
            <w:tcW w:w="3049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136 "Отдел технического контроля"</w:t>
            </w:r>
          </w:p>
        </w:tc>
        <w:tc>
          <w:tcPr>
            <w:tcW w:w="3686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3" w:rsidRPr="00B55A13" w:rsidTr="00014F46">
        <w:trPr>
          <w:jc w:val="center"/>
        </w:trPr>
        <w:tc>
          <w:tcPr>
            <w:tcW w:w="3049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Бюро технического контроля</w:t>
            </w:r>
          </w:p>
        </w:tc>
        <w:tc>
          <w:tcPr>
            <w:tcW w:w="3686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3" w:rsidRPr="00B55A13" w:rsidTr="00565092">
        <w:trPr>
          <w:trHeight w:val="417"/>
          <w:jc w:val="center"/>
        </w:trPr>
        <w:tc>
          <w:tcPr>
            <w:tcW w:w="3049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676. Контролер изделий</w:t>
            </w:r>
          </w:p>
        </w:tc>
        <w:tc>
          <w:tcPr>
            <w:tcW w:w="3686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Напряженность: 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B55A13" w:rsidRPr="00B55A13" w:rsidRDefault="00565092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294" w:type="dxa"/>
            <w:vAlign w:val="center"/>
          </w:tcPr>
          <w:p w:rsidR="00B55A13" w:rsidRPr="00B55A13" w:rsidRDefault="00565092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технического контроля</w:t>
            </w:r>
          </w:p>
        </w:tc>
        <w:tc>
          <w:tcPr>
            <w:tcW w:w="131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3" w:rsidRPr="00B55A13" w:rsidTr="00014F46">
        <w:trPr>
          <w:jc w:val="center"/>
        </w:trPr>
        <w:tc>
          <w:tcPr>
            <w:tcW w:w="3049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Тяжесть: 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55A13" w:rsidRPr="00B55A13" w:rsidRDefault="00565092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294" w:type="dxa"/>
            <w:vAlign w:val="center"/>
          </w:tcPr>
          <w:p w:rsidR="00B55A13" w:rsidRPr="00B55A13" w:rsidRDefault="00565092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технического контроля</w:t>
            </w:r>
          </w:p>
        </w:tc>
        <w:tc>
          <w:tcPr>
            <w:tcW w:w="131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3" w:rsidRPr="00B55A13" w:rsidTr="00014F46">
        <w:trPr>
          <w:jc w:val="center"/>
        </w:trPr>
        <w:tc>
          <w:tcPr>
            <w:tcW w:w="3049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137 "Автотранспортный цех"</w:t>
            </w:r>
          </w:p>
        </w:tc>
        <w:tc>
          <w:tcPr>
            <w:tcW w:w="3686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3" w:rsidRPr="00B55A13" w:rsidTr="00014F46">
        <w:trPr>
          <w:jc w:val="center"/>
        </w:trPr>
        <w:tc>
          <w:tcPr>
            <w:tcW w:w="3049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Транспортная группа</w:t>
            </w:r>
          </w:p>
        </w:tc>
        <w:tc>
          <w:tcPr>
            <w:tcW w:w="3686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3" w:rsidRPr="00B55A13" w:rsidTr="00014F46">
        <w:trPr>
          <w:jc w:val="center"/>
        </w:trPr>
        <w:tc>
          <w:tcPr>
            <w:tcW w:w="3049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677. Водитель автомобиля</w:t>
            </w:r>
          </w:p>
        </w:tc>
        <w:tc>
          <w:tcPr>
            <w:tcW w:w="3686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3" w:rsidRPr="00B55A13" w:rsidTr="00014F46">
        <w:trPr>
          <w:jc w:val="center"/>
        </w:trPr>
        <w:tc>
          <w:tcPr>
            <w:tcW w:w="3049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233. Механик гаража</w:t>
            </w:r>
          </w:p>
        </w:tc>
        <w:tc>
          <w:tcPr>
            <w:tcW w:w="3686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3" w:rsidRPr="00B55A13" w:rsidTr="00014F46">
        <w:trPr>
          <w:jc w:val="center"/>
        </w:trPr>
        <w:tc>
          <w:tcPr>
            <w:tcW w:w="3049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650. Механик гаража</w:t>
            </w:r>
          </w:p>
        </w:tc>
        <w:tc>
          <w:tcPr>
            <w:tcW w:w="3686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3" w:rsidRPr="00B55A13" w:rsidTr="00014F46">
        <w:trPr>
          <w:jc w:val="center"/>
        </w:trPr>
        <w:tc>
          <w:tcPr>
            <w:tcW w:w="3049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301 "Планово-экономический отдел"</w:t>
            </w:r>
          </w:p>
        </w:tc>
        <w:tc>
          <w:tcPr>
            <w:tcW w:w="3686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3" w:rsidRPr="00B55A13" w:rsidTr="00014F46">
        <w:trPr>
          <w:jc w:val="center"/>
        </w:trPr>
        <w:tc>
          <w:tcPr>
            <w:tcW w:w="3049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678. Экономист по экономическому анализу</w:t>
            </w:r>
          </w:p>
        </w:tc>
        <w:tc>
          <w:tcPr>
            <w:tcW w:w="3686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3" w:rsidRPr="00B55A13" w:rsidTr="00014F46">
        <w:trPr>
          <w:jc w:val="center"/>
        </w:trPr>
        <w:tc>
          <w:tcPr>
            <w:tcW w:w="3049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210 "Служба охраны труда"</w:t>
            </w:r>
          </w:p>
        </w:tc>
        <w:tc>
          <w:tcPr>
            <w:tcW w:w="3686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3" w:rsidRPr="00B55A13" w:rsidTr="00014F46">
        <w:trPr>
          <w:jc w:val="center"/>
        </w:trPr>
        <w:tc>
          <w:tcPr>
            <w:tcW w:w="3049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679. Делопроизводитель</w:t>
            </w:r>
          </w:p>
        </w:tc>
        <w:tc>
          <w:tcPr>
            <w:tcW w:w="3686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3" w:rsidRPr="00B55A13" w:rsidTr="00014F46">
        <w:trPr>
          <w:jc w:val="center"/>
        </w:trPr>
        <w:tc>
          <w:tcPr>
            <w:tcW w:w="3049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520 "Медицинский отдел"</w:t>
            </w:r>
          </w:p>
        </w:tc>
        <w:tc>
          <w:tcPr>
            <w:tcW w:w="3686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3" w:rsidRPr="00B55A13" w:rsidTr="00014F46">
        <w:trPr>
          <w:jc w:val="center"/>
        </w:trPr>
        <w:tc>
          <w:tcPr>
            <w:tcW w:w="3049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680. Делопроизводитель</w:t>
            </w:r>
          </w:p>
        </w:tc>
        <w:tc>
          <w:tcPr>
            <w:tcW w:w="3686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3" w:rsidRPr="00B55A13" w:rsidTr="00014F46">
        <w:trPr>
          <w:jc w:val="center"/>
        </w:trPr>
        <w:tc>
          <w:tcPr>
            <w:tcW w:w="3049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319 "Служба внутреннего контроля"</w:t>
            </w:r>
          </w:p>
        </w:tc>
        <w:tc>
          <w:tcPr>
            <w:tcW w:w="3686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3" w:rsidRPr="00B55A13" w:rsidTr="00014F46">
        <w:trPr>
          <w:jc w:val="center"/>
        </w:trPr>
        <w:tc>
          <w:tcPr>
            <w:tcW w:w="3049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681. Делопроизводитель</w:t>
            </w:r>
          </w:p>
        </w:tc>
        <w:tc>
          <w:tcPr>
            <w:tcW w:w="3686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3" w:rsidRPr="00B55A13" w:rsidTr="00014F46">
        <w:trPr>
          <w:jc w:val="center"/>
        </w:trPr>
        <w:tc>
          <w:tcPr>
            <w:tcW w:w="3049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328 "Отдел профессионального обучения, развития и аттестации персонала"</w:t>
            </w:r>
          </w:p>
        </w:tc>
        <w:tc>
          <w:tcPr>
            <w:tcW w:w="3686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3" w:rsidRPr="00B55A13" w:rsidTr="00014F46">
        <w:trPr>
          <w:jc w:val="center"/>
        </w:trPr>
        <w:tc>
          <w:tcPr>
            <w:tcW w:w="3049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682. Начальник отдела</w:t>
            </w:r>
          </w:p>
        </w:tc>
        <w:tc>
          <w:tcPr>
            <w:tcW w:w="3686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3" w:rsidRPr="00B55A13" w:rsidTr="00014F46">
        <w:trPr>
          <w:jc w:val="center"/>
        </w:trPr>
        <w:tc>
          <w:tcPr>
            <w:tcW w:w="3049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683. Заместитель начальника отдела</w:t>
            </w:r>
          </w:p>
        </w:tc>
        <w:tc>
          <w:tcPr>
            <w:tcW w:w="3686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3" w:rsidRPr="00B55A13" w:rsidTr="00014F46">
        <w:trPr>
          <w:jc w:val="center"/>
        </w:trPr>
        <w:tc>
          <w:tcPr>
            <w:tcW w:w="3049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684. Ведущий специалист по оценке и аттестации персонала</w:t>
            </w:r>
          </w:p>
        </w:tc>
        <w:tc>
          <w:tcPr>
            <w:tcW w:w="3686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3" w:rsidRPr="00B55A13" w:rsidTr="00014F46">
        <w:trPr>
          <w:jc w:val="center"/>
        </w:trPr>
        <w:tc>
          <w:tcPr>
            <w:tcW w:w="3049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685. Ведущий специалист по обучению и развитию персонала</w:t>
            </w:r>
          </w:p>
        </w:tc>
        <w:tc>
          <w:tcPr>
            <w:tcW w:w="3686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3" w:rsidRPr="00B55A13" w:rsidTr="00014F46">
        <w:trPr>
          <w:jc w:val="center"/>
        </w:trPr>
        <w:tc>
          <w:tcPr>
            <w:tcW w:w="3049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686. Специалист по обучению и развитию персонала</w:t>
            </w:r>
          </w:p>
        </w:tc>
        <w:tc>
          <w:tcPr>
            <w:tcW w:w="3686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3" w:rsidRPr="00B55A13" w:rsidTr="00014F46">
        <w:trPr>
          <w:jc w:val="center"/>
        </w:trPr>
        <w:tc>
          <w:tcPr>
            <w:tcW w:w="3049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329 "Бюро защиты персональных данных"</w:t>
            </w:r>
          </w:p>
        </w:tc>
        <w:tc>
          <w:tcPr>
            <w:tcW w:w="3686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3" w:rsidRPr="00B55A13" w:rsidTr="00014F46">
        <w:trPr>
          <w:jc w:val="center"/>
        </w:trPr>
        <w:tc>
          <w:tcPr>
            <w:tcW w:w="3049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687. Начальник бюро</w:t>
            </w:r>
          </w:p>
        </w:tc>
        <w:tc>
          <w:tcPr>
            <w:tcW w:w="3686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3" w:rsidRPr="00B55A13" w:rsidTr="00014F46">
        <w:trPr>
          <w:jc w:val="center"/>
        </w:trPr>
        <w:tc>
          <w:tcPr>
            <w:tcW w:w="3049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688. Делопроизводитель</w:t>
            </w:r>
          </w:p>
        </w:tc>
        <w:tc>
          <w:tcPr>
            <w:tcW w:w="3686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3" w:rsidRPr="00B55A13" w:rsidTr="00014F46">
        <w:trPr>
          <w:jc w:val="center"/>
        </w:trPr>
        <w:tc>
          <w:tcPr>
            <w:tcW w:w="3049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689. Специалист</w:t>
            </w:r>
          </w:p>
        </w:tc>
        <w:tc>
          <w:tcPr>
            <w:tcW w:w="3686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3" w:rsidRPr="00B55A13" w:rsidTr="00014F46">
        <w:trPr>
          <w:jc w:val="center"/>
        </w:trPr>
        <w:tc>
          <w:tcPr>
            <w:tcW w:w="3049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312 "Служба управления персоналом"</w:t>
            </w:r>
          </w:p>
        </w:tc>
        <w:tc>
          <w:tcPr>
            <w:tcW w:w="3686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3" w:rsidRPr="00B55A13" w:rsidTr="00014F46">
        <w:trPr>
          <w:jc w:val="center"/>
        </w:trPr>
        <w:tc>
          <w:tcPr>
            <w:tcW w:w="3049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690. Ведущий специалист по персоналу</w:t>
            </w:r>
          </w:p>
        </w:tc>
        <w:tc>
          <w:tcPr>
            <w:tcW w:w="3686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3" w:rsidRPr="00B55A13" w:rsidTr="00014F46">
        <w:trPr>
          <w:jc w:val="center"/>
        </w:trPr>
        <w:tc>
          <w:tcPr>
            <w:tcW w:w="3049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320 "Отдел мобилизационной подготовки"</w:t>
            </w:r>
          </w:p>
        </w:tc>
        <w:tc>
          <w:tcPr>
            <w:tcW w:w="3686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3" w:rsidRPr="00B55A13" w:rsidTr="00014F46">
        <w:trPr>
          <w:jc w:val="center"/>
        </w:trPr>
        <w:tc>
          <w:tcPr>
            <w:tcW w:w="3049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691. Заместитель начальника отдела</w:t>
            </w:r>
          </w:p>
        </w:tc>
        <w:tc>
          <w:tcPr>
            <w:tcW w:w="3686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5A13" w:rsidRPr="00B55A13" w:rsidRDefault="00B55A13" w:rsidP="00B5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5A13" w:rsidRPr="00B55A13" w:rsidRDefault="00B55A13" w:rsidP="00B55A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092" w:rsidRDefault="00565092" w:rsidP="00B5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5092" w:rsidRDefault="00565092" w:rsidP="00B5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5A13" w:rsidRPr="00B55A13" w:rsidRDefault="00B55A13" w:rsidP="00B5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5A1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B55A13" w:rsidRPr="00B55A13" w:rsidTr="00014F4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инженер</w:t>
            </w:r>
          </w:p>
        </w:tc>
        <w:tc>
          <w:tcPr>
            <w:tcW w:w="283" w:type="dxa"/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3" w:rsidRPr="00B55A13" w:rsidTr="00014F4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bookmarkStart w:id="3" w:name="s070_1"/>
            <w:bookmarkEnd w:id="3"/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(дата)</w:t>
            </w:r>
          </w:p>
        </w:tc>
      </w:tr>
      <w:tr w:rsidR="00B55A13" w:rsidRPr="00B55A13" w:rsidTr="00014F46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B55A13" w:rsidRPr="00B55A13" w:rsidRDefault="00B55A13" w:rsidP="00B5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председателя комиссии по проведению специальной оценки условий труда:</w:t>
            </w:r>
          </w:p>
        </w:tc>
      </w:tr>
      <w:tr w:rsidR="00B55A13" w:rsidRPr="00B55A13" w:rsidTr="00014F4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главного инженера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3" w:rsidRPr="00B55A13" w:rsidTr="00014F4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(дата)</w:t>
            </w:r>
          </w:p>
        </w:tc>
      </w:tr>
    </w:tbl>
    <w:p w:rsidR="00B55A13" w:rsidRPr="00B55A13" w:rsidRDefault="00B55A13" w:rsidP="00B5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B55A13" w:rsidRPr="00B55A13" w:rsidRDefault="00B55A13" w:rsidP="00B5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5A13"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B55A13" w:rsidRPr="00B55A13" w:rsidTr="00014F4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службы ОТ</w:t>
            </w:r>
          </w:p>
        </w:tc>
        <w:tc>
          <w:tcPr>
            <w:tcW w:w="283" w:type="dxa"/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3" w:rsidRPr="00B55A13" w:rsidTr="00014F4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bookmarkStart w:id="5" w:name="s070_2"/>
            <w:bookmarkEnd w:id="5"/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(дата)</w:t>
            </w:r>
          </w:p>
        </w:tc>
      </w:tr>
      <w:tr w:rsidR="00B55A13" w:rsidRPr="00B55A13" w:rsidTr="00014F4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службы УП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3" w:rsidRPr="00B55A13" w:rsidTr="00014F4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83" w:type="dxa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(дата)</w:t>
            </w:r>
          </w:p>
        </w:tc>
      </w:tr>
      <w:tr w:rsidR="00B55A13" w:rsidRPr="00B55A13" w:rsidTr="00014F4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первичной профсоюзной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3" w:rsidRPr="00B55A13" w:rsidTr="00014F4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83" w:type="dxa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55A13" w:rsidRPr="00B55A13" w:rsidRDefault="00B55A13" w:rsidP="00B5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55A1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(дата)</w:t>
            </w:r>
          </w:p>
        </w:tc>
      </w:tr>
    </w:tbl>
    <w:p w:rsidR="00B55A13" w:rsidRPr="00B55A13" w:rsidRDefault="00B55A13" w:rsidP="00B5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063B8C" w:rsidRDefault="00063B8C" w:rsidP="00B55A13"/>
    <w:p w:rsidR="00565092" w:rsidRDefault="00565092" w:rsidP="00B55A13"/>
    <w:p w:rsidR="00565092" w:rsidRDefault="00565092" w:rsidP="00B55A13"/>
    <w:p w:rsidR="00565092" w:rsidRDefault="00565092" w:rsidP="00B55A13"/>
    <w:p w:rsidR="00565092" w:rsidRDefault="00565092" w:rsidP="00B55A13"/>
    <w:p w:rsidR="00B55A13" w:rsidRPr="00B55A13" w:rsidRDefault="00B55A13" w:rsidP="00B55A13">
      <w:pPr>
        <w:spacing w:before="60"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B55A13">
        <w:rPr>
          <w:rFonts w:ascii="Calibri" w:eastAsia="Calibri" w:hAnsi="Calibri" w:cs="Times New Roman"/>
          <w:b/>
          <w:color w:val="000000"/>
          <w:sz w:val="24"/>
          <w:szCs w:val="24"/>
        </w:rPr>
        <w:t>Сводная ведомость результатов проведения специальной оценки условий труда</w:t>
      </w:r>
    </w:p>
    <w:p w:rsidR="00B55A13" w:rsidRPr="00B55A13" w:rsidRDefault="00B55A13" w:rsidP="00B5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5A13" w:rsidRPr="00B55A13" w:rsidRDefault="00B55A13" w:rsidP="00B5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5A13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организации:</w:t>
      </w:r>
      <w:r w:rsidRPr="00B55A1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Pr="00B55A1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fldChar w:fldCharType="begin"/>
      </w:r>
      <w:r w:rsidRPr="00B55A1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instrText xml:space="preserve"> DOCVARIABLE </w:instrText>
      </w:r>
      <w:r w:rsidRPr="00B55A13"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ru-RU"/>
        </w:rPr>
        <w:instrText>ceh</w:instrText>
      </w:r>
      <w:r w:rsidRPr="00B55A1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instrText>_</w:instrText>
      </w:r>
      <w:r w:rsidRPr="00B55A13"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ru-RU"/>
        </w:rPr>
        <w:instrText>info</w:instrText>
      </w:r>
      <w:r w:rsidRPr="00B55A1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instrText xml:space="preserve"> \* MERGEFORMAT </w:instrText>
      </w:r>
      <w:r w:rsidRPr="00B55A1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fldChar w:fldCharType="separate"/>
      </w:r>
      <w:r w:rsidRPr="00B55A1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Акционерное общество «Воскресенский агрегатный завод»</w:t>
      </w:r>
      <w:r w:rsidRPr="00B55A1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fldChar w:fldCharType="end"/>
      </w:r>
      <w:r w:rsidRPr="00B55A1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 </w:t>
      </w:r>
    </w:p>
    <w:p w:rsidR="00B55A13" w:rsidRPr="00B55A13" w:rsidRDefault="00B55A13" w:rsidP="00B55A1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5A13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B55A13" w:rsidRPr="00B55A13" w:rsidTr="00B55A13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6" w:name="table1"/>
            <w:bookmarkEnd w:id="6"/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13" w:rsidRPr="00B55A13" w:rsidRDefault="00B55A13" w:rsidP="00B55A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B55A13" w:rsidRPr="00B55A13" w:rsidRDefault="00B55A13" w:rsidP="00B55A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B55A13" w:rsidRPr="00B55A13" w:rsidTr="00B55A13">
        <w:trPr>
          <w:trHeight w:val="339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класс 4</w:t>
            </w:r>
          </w:p>
        </w:tc>
      </w:tr>
      <w:tr w:rsidR="00B55A13" w:rsidRPr="00B55A13" w:rsidTr="00B55A13">
        <w:trPr>
          <w:trHeight w:val="313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5A13" w:rsidRPr="00B55A13" w:rsidTr="00B55A13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B55A13" w:rsidRPr="00B55A13" w:rsidTr="00B55A13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7" w:name="pos1"/>
            <w:bookmarkEnd w:id="7"/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55A13" w:rsidRPr="00B55A13" w:rsidTr="00B55A13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8" w:name="pos2"/>
            <w:bookmarkEnd w:id="8"/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55A13" w:rsidRPr="00B55A13" w:rsidTr="00B55A13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9" w:name="pos3"/>
            <w:bookmarkEnd w:id="9"/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55A13" w:rsidRPr="00B55A13" w:rsidTr="00B55A13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0" w:name="pos4"/>
            <w:bookmarkEnd w:id="10"/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55A13" w:rsidRPr="00B55A13" w:rsidTr="00B55A13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1" w:name="pos5"/>
            <w:bookmarkEnd w:id="11"/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3" w:rsidRPr="00B55A13" w:rsidRDefault="00B55A13" w:rsidP="00B5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A1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B55A13" w:rsidRPr="00B55A13" w:rsidRDefault="00B55A13" w:rsidP="00B55A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5A13" w:rsidRDefault="00B55A13" w:rsidP="00B55A13"/>
    <w:sectPr w:rsidR="00B55A13" w:rsidSect="00B55A13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6B"/>
    <w:rsid w:val="00063B8C"/>
    <w:rsid w:val="0009146B"/>
    <w:rsid w:val="000E2C34"/>
    <w:rsid w:val="00171F2F"/>
    <w:rsid w:val="00565092"/>
    <w:rsid w:val="0060356B"/>
    <w:rsid w:val="006C25DB"/>
    <w:rsid w:val="007104B9"/>
    <w:rsid w:val="00B55A13"/>
    <w:rsid w:val="00C5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765AC-B58E-4C93-B7AA-69B95A6D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5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1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8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охраны труда ФКП ВГКАЗ</dc:creator>
  <cp:keywords/>
  <dc:description/>
  <cp:lastModifiedBy>Отдел охраны труда ФКП ВГКАЗ</cp:lastModifiedBy>
  <cp:revision>6</cp:revision>
  <cp:lastPrinted>2023-09-14T05:33:00Z</cp:lastPrinted>
  <dcterms:created xsi:type="dcterms:W3CDTF">2023-09-14T05:09:00Z</dcterms:created>
  <dcterms:modified xsi:type="dcterms:W3CDTF">2023-09-25T05:17:00Z</dcterms:modified>
</cp:coreProperties>
</file>