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39" w:rsidRPr="00215A54" w:rsidRDefault="00662939" w:rsidP="00215A54">
      <w:pPr>
        <w:pStyle w:val="a4"/>
        <w:keepNext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2"/>
        </w:rPr>
      </w:pPr>
      <w:bookmarkStart w:id="0" w:name="_GoBack"/>
      <w:r w:rsidRPr="00662939">
        <w:rPr>
          <w:rFonts w:ascii="Times New Roman" w:hAnsi="Times New Roman" w:cs="Times New Roman"/>
          <w:i w:val="0"/>
          <w:color w:val="000000" w:themeColor="text1"/>
          <w:sz w:val="24"/>
          <w:szCs w:val="22"/>
        </w:rPr>
        <w:t>Сведения о доходах, расходах, об имуществе и обязательствах имущественного характера работников Федерального казенного предприятия «Воскресенский государственный казенный агрегатный завод» (руково</w:t>
      </w:r>
      <w:r w:rsidR="00141DA0">
        <w:rPr>
          <w:rFonts w:ascii="Times New Roman" w:hAnsi="Times New Roman" w:cs="Times New Roman"/>
          <w:i w:val="0"/>
          <w:color w:val="000000" w:themeColor="text1"/>
          <w:sz w:val="24"/>
          <w:szCs w:val="22"/>
        </w:rPr>
        <w:t>дство) за период с 1 января 2019 г. по 31 декабря 2019</w:t>
      </w:r>
      <w:r w:rsidRPr="00662939">
        <w:rPr>
          <w:rFonts w:ascii="Times New Roman" w:hAnsi="Times New Roman" w:cs="Times New Roman"/>
          <w:i w:val="0"/>
          <w:color w:val="000000" w:themeColor="text1"/>
          <w:sz w:val="24"/>
          <w:szCs w:val="22"/>
        </w:rPr>
        <w:t xml:space="preserve"> г.</w:t>
      </w:r>
      <w:bookmarkEnd w:id="0"/>
    </w:p>
    <w:tbl>
      <w:tblPr>
        <w:tblStyle w:val="a3"/>
        <w:tblpPr w:leftFromText="180" w:rightFromText="180" w:vertAnchor="page" w:horzAnchor="margin" w:tblpXSpec="center" w:tblpY="1671"/>
        <w:tblW w:w="15285" w:type="dxa"/>
        <w:jc w:val="center"/>
        <w:tblLook w:val="04A0" w:firstRow="1" w:lastRow="0" w:firstColumn="1" w:lastColumn="0" w:noHBand="0" w:noVBand="1"/>
      </w:tblPr>
      <w:tblGrid>
        <w:gridCol w:w="445"/>
        <w:gridCol w:w="1704"/>
        <w:gridCol w:w="1144"/>
        <w:gridCol w:w="1244"/>
        <w:gridCol w:w="1361"/>
        <w:gridCol w:w="891"/>
        <w:gridCol w:w="1256"/>
        <w:gridCol w:w="856"/>
        <w:gridCol w:w="891"/>
        <w:gridCol w:w="1256"/>
        <w:gridCol w:w="1283"/>
        <w:gridCol w:w="1578"/>
        <w:gridCol w:w="1376"/>
      </w:tblGrid>
      <w:tr w:rsidR="00DA3933" w:rsidRPr="004061E9" w:rsidTr="00D7340F">
        <w:trPr>
          <w:jc w:val="center"/>
        </w:trPr>
        <w:tc>
          <w:tcPr>
            <w:tcW w:w="445" w:type="dxa"/>
            <w:vMerge w:val="restart"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704" w:type="dxa"/>
            <w:vMerge w:val="restart"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44" w:type="dxa"/>
            <w:vMerge w:val="restart"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752" w:type="dxa"/>
            <w:gridSpan w:val="4"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83" w:type="dxa"/>
            <w:vMerge w:val="restart"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78" w:type="dxa"/>
            <w:vMerge w:val="restart"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</w:t>
            </w:r>
            <w:r w:rsidR="00F32A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годовой </w:t>
            </w: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доход (руб.)</w:t>
            </w:r>
          </w:p>
        </w:tc>
        <w:tc>
          <w:tcPr>
            <w:tcW w:w="1376" w:type="dxa"/>
            <w:vMerge w:val="restart"/>
            <w:vAlign w:val="center"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428CF" w:rsidRPr="004061E9" w:rsidTr="00D7340F">
        <w:trPr>
          <w:jc w:val="center"/>
        </w:trPr>
        <w:tc>
          <w:tcPr>
            <w:tcW w:w="445" w:type="dxa"/>
            <w:vMerge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361" w:type="dxa"/>
            <w:vAlign w:val="center"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91" w:type="dxa"/>
            <w:vAlign w:val="center"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56" w:type="dxa"/>
            <w:vAlign w:val="center"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856" w:type="dxa"/>
            <w:vAlign w:val="center"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91" w:type="dxa"/>
            <w:vAlign w:val="center"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56" w:type="dxa"/>
            <w:vAlign w:val="center"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83" w:type="dxa"/>
            <w:vMerge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/>
            <w:vAlign w:val="center"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1DA0" w:rsidRPr="004061E9" w:rsidTr="00D7340F">
        <w:trPr>
          <w:jc w:val="center"/>
        </w:trPr>
        <w:tc>
          <w:tcPr>
            <w:tcW w:w="445" w:type="dxa"/>
          </w:tcPr>
          <w:p w:rsidR="00141DA0" w:rsidRPr="00225AEF" w:rsidRDefault="00141DA0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1704" w:type="dxa"/>
          </w:tcPr>
          <w:p w:rsidR="00141DA0" w:rsidRPr="00225AEF" w:rsidRDefault="00141DA0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Белецкий Эдуард Иванович</w:t>
            </w:r>
          </w:p>
        </w:tc>
        <w:tc>
          <w:tcPr>
            <w:tcW w:w="1144" w:type="dxa"/>
          </w:tcPr>
          <w:p w:rsidR="00141DA0" w:rsidRPr="004061E9" w:rsidRDefault="00141DA0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заместитель директора</w:t>
            </w:r>
          </w:p>
        </w:tc>
        <w:tc>
          <w:tcPr>
            <w:tcW w:w="1244" w:type="dxa"/>
          </w:tcPr>
          <w:p w:rsidR="00141DA0" w:rsidRDefault="00141DA0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141DA0" w:rsidRPr="004061E9" w:rsidRDefault="00F32A64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</w:tcPr>
          <w:p w:rsidR="00141DA0" w:rsidRPr="004061E9" w:rsidRDefault="00141DA0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58,60</w:t>
            </w:r>
          </w:p>
        </w:tc>
        <w:tc>
          <w:tcPr>
            <w:tcW w:w="1256" w:type="dxa"/>
          </w:tcPr>
          <w:p w:rsidR="00141DA0" w:rsidRPr="004061E9" w:rsidRDefault="00141DA0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141DA0" w:rsidRPr="004061E9" w:rsidRDefault="00141DA0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141DA0" w:rsidRPr="004061E9" w:rsidRDefault="00141DA0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141DA0" w:rsidRPr="004061E9" w:rsidRDefault="00141DA0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141DA0" w:rsidRPr="00353C9E" w:rsidRDefault="00141DA0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353C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353C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</w:t>
            </w:r>
            <w:r w:rsidRPr="00353C9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578" w:type="dxa"/>
          </w:tcPr>
          <w:p w:rsidR="00141DA0" w:rsidRPr="00353C9E" w:rsidRDefault="00141DA0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5 619 746,95</w:t>
            </w:r>
          </w:p>
        </w:tc>
        <w:tc>
          <w:tcPr>
            <w:tcW w:w="1376" w:type="dxa"/>
            <w:vAlign w:val="center"/>
          </w:tcPr>
          <w:p w:rsidR="00141DA0" w:rsidRPr="00164BB1" w:rsidRDefault="00141DA0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32A64" w:rsidRPr="004061E9" w:rsidTr="00D7340F">
        <w:trPr>
          <w:trHeight w:val="572"/>
          <w:jc w:val="center"/>
        </w:trPr>
        <w:tc>
          <w:tcPr>
            <w:tcW w:w="445" w:type="dxa"/>
          </w:tcPr>
          <w:p w:rsidR="00F32A64" w:rsidRPr="00353C9E" w:rsidRDefault="00F32A64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</w:tcPr>
          <w:p w:rsidR="00F32A64" w:rsidRPr="004061E9" w:rsidRDefault="00F32A64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44" w:type="dxa"/>
          </w:tcPr>
          <w:p w:rsidR="00F32A64" w:rsidRPr="004061E9" w:rsidRDefault="00F32A64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F32A64" w:rsidRDefault="00F32A64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F32A64" w:rsidRPr="004061E9" w:rsidRDefault="00F32A64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F32A64" w:rsidRPr="004061E9" w:rsidRDefault="00F32A64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F32A64" w:rsidRPr="004061E9" w:rsidRDefault="00F32A64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F32A64" w:rsidRPr="004061E9" w:rsidRDefault="00F32A64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</w:tcPr>
          <w:p w:rsidR="00F32A64" w:rsidRPr="004061E9" w:rsidRDefault="00F32A64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58,60</w:t>
            </w:r>
          </w:p>
        </w:tc>
        <w:tc>
          <w:tcPr>
            <w:tcW w:w="1256" w:type="dxa"/>
          </w:tcPr>
          <w:p w:rsidR="00F32A64" w:rsidRPr="004061E9" w:rsidRDefault="00F32A64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</w:tcPr>
          <w:p w:rsidR="00F32A64" w:rsidRPr="004061E9" w:rsidRDefault="00F32A64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</w:tcPr>
          <w:p w:rsidR="00F32A64" w:rsidRPr="004061E9" w:rsidRDefault="00F32A64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25 434,90</w:t>
            </w:r>
          </w:p>
        </w:tc>
        <w:tc>
          <w:tcPr>
            <w:tcW w:w="1376" w:type="dxa"/>
            <w:vAlign w:val="center"/>
          </w:tcPr>
          <w:p w:rsidR="00F32A64" w:rsidRPr="004061E9" w:rsidRDefault="00F32A64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BB1" w:rsidRPr="004061E9" w:rsidTr="00D7340F">
        <w:trPr>
          <w:jc w:val="center"/>
        </w:trPr>
        <w:tc>
          <w:tcPr>
            <w:tcW w:w="445" w:type="dxa"/>
            <w:vMerge w:val="restart"/>
          </w:tcPr>
          <w:p w:rsidR="00164BB1" w:rsidRPr="00225AEF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</w:p>
        </w:tc>
        <w:tc>
          <w:tcPr>
            <w:tcW w:w="1704" w:type="dxa"/>
            <w:vMerge w:val="restart"/>
          </w:tcPr>
          <w:p w:rsidR="00164BB1" w:rsidRPr="00225AEF" w:rsidRDefault="00164BB1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Тимохина Любовь Николаевна</w:t>
            </w:r>
          </w:p>
        </w:tc>
        <w:tc>
          <w:tcPr>
            <w:tcW w:w="1144" w:type="dxa"/>
            <w:vMerge w:val="restart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244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164BB1" w:rsidRPr="00225AEF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Mokka</w:t>
            </w:r>
          </w:p>
        </w:tc>
        <w:tc>
          <w:tcPr>
            <w:tcW w:w="1578" w:type="dxa"/>
            <w:vMerge w:val="restart"/>
          </w:tcPr>
          <w:p w:rsidR="00164BB1" w:rsidRPr="00F32A64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161 192,56</w:t>
            </w:r>
          </w:p>
        </w:tc>
        <w:tc>
          <w:tcPr>
            <w:tcW w:w="1376" w:type="dxa"/>
            <w:vAlign w:val="center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BB1" w:rsidRPr="004061E9" w:rsidTr="00D7340F">
        <w:trPr>
          <w:jc w:val="center"/>
        </w:trPr>
        <w:tc>
          <w:tcPr>
            <w:tcW w:w="445" w:type="dxa"/>
            <w:vMerge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2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Murano</w:t>
            </w:r>
          </w:p>
        </w:tc>
        <w:tc>
          <w:tcPr>
            <w:tcW w:w="1578" w:type="dxa"/>
            <w:vMerge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BB1" w:rsidRPr="004061E9" w:rsidTr="00D7340F">
        <w:trPr>
          <w:jc w:val="center"/>
        </w:trPr>
        <w:tc>
          <w:tcPr>
            <w:tcW w:w="445" w:type="dxa"/>
            <w:vMerge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69,00</w:t>
            </w:r>
          </w:p>
        </w:tc>
        <w:tc>
          <w:tcPr>
            <w:tcW w:w="12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BB1" w:rsidRPr="004061E9" w:rsidTr="00D7340F">
        <w:trPr>
          <w:jc w:val="center"/>
        </w:trPr>
        <w:tc>
          <w:tcPr>
            <w:tcW w:w="445" w:type="dxa"/>
            <w:vMerge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42,90</w:t>
            </w:r>
          </w:p>
        </w:tc>
        <w:tc>
          <w:tcPr>
            <w:tcW w:w="12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BB1" w:rsidRPr="004061E9" w:rsidTr="00D7340F">
        <w:trPr>
          <w:jc w:val="center"/>
        </w:trPr>
        <w:tc>
          <w:tcPr>
            <w:tcW w:w="445" w:type="dxa"/>
            <w:vMerge w:val="restart"/>
          </w:tcPr>
          <w:p w:rsidR="00164BB1" w:rsidRPr="0010171A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  <w:vMerge w:val="restart"/>
          </w:tcPr>
          <w:p w:rsidR="00164BB1" w:rsidRPr="0010171A" w:rsidRDefault="00164BB1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Кладничкина Марина Витальевна</w:t>
            </w:r>
          </w:p>
        </w:tc>
        <w:tc>
          <w:tcPr>
            <w:tcW w:w="1144" w:type="dxa"/>
            <w:vMerge w:val="restart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244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12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</w:tcPr>
          <w:p w:rsidR="00164BB1" w:rsidRPr="00164BB1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2 638 194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,65</w:t>
            </w:r>
          </w:p>
        </w:tc>
        <w:tc>
          <w:tcPr>
            <w:tcW w:w="1376" w:type="dxa"/>
            <w:vAlign w:val="center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BB1" w:rsidRPr="004061E9" w:rsidTr="00D7340F">
        <w:trPr>
          <w:jc w:val="center"/>
        </w:trPr>
        <w:tc>
          <w:tcPr>
            <w:tcW w:w="445" w:type="dxa"/>
            <w:vMerge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133,70</w:t>
            </w:r>
          </w:p>
        </w:tc>
        <w:tc>
          <w:tcPr>
            <w:tcW w:w="12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BB1" w:rsidRPr="004061E9" w:rsidTr="00D7340F">
        <w:trPr>
          <w:jc w:val="center"/>
        </w:trPr>
        <w:tc>
          <w:tcPr>
            <w:tcW w:w="445" w:type="dxa"/>
            <w:vMerge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 Кладничкин Е.И. и Кладничкин А.Е.</w:t>
            </w:r>
          </w:p>
        </w:tc>
        <w:tc>
          <w:tcPr>
            <w:tcW w:w="89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52,00</w:t>
            </w:r>
          </w:p>
        </w:tc>
        <w:tc>
          <w:tcPr>
            <w:tcW w:w="12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BB1" w:rsidRPr="004061E9" w:rsidTr="00D7340F">
        <w:trPr>
          <w:jc w:val="center"/>
        </w:trPr>
        <w:tc>
          <w:tcPr>
            <w:tcW w:w="445" w:type="dxa"/>
            <w:vMerge w:val="restart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4" w:type="dxa"/>
            <w:vMerge w:val="restart"/>
          </w:tcPr>
          <w:p w:rsidR="00164BB1" w:rsidRPr="00662939" w:rsidRDefault="00164BB1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Морозов Сергей Викторович</w:t>
            </w:r>
          </w:p>
        </w:tc>
        <w:tc>
          <w:tcPr>
            <w:tcW w:w="1144" w:type="dxa"/>
            <w:vMerge w:val="restart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качеству –начальник ОТК</w:t>
            </w:r>
          </w:p>
        </w:tc>
        <w:tc>
          <w:tcPr>
            <w:tcW w:w="1244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 Морозова Е.В.</w:t>
            </w:r>
          </w:p>
        </w:tc>
        <w:tc>
          <w:tcPr>
            <w:tcW w:w="89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2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Mokka</w:t>
            </w:r>
          </w:p>
        </w:tc>
        <w:tc>
          <w:tcPr>
            <w:tcW w:w="1578" w:type="dxa"/>
            <w:vMerge w:val="restart"/>
          </w:tcPr>
          <w:p w:rsidR="00164BB1" w:rsidRPr="00164BB1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4 700 806,92</w:t>
            </w:r>
          </w:p>
        </w:tc>
        <w:tc>
          <w:tcPr>
            <w:tcW w:w="1376" w:type="dxa"/>
            <w:vAlign w:val="center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BB1" w:rsidRPr="004061E9" w:rsidTr="00D7340F">
        <w:trPr>
          <w:jc w:val="center"/>
        </w:trPr>
        <w:tc>
          <w:tcPr>
            <w:tcW w:w="445" w:type="dxa"/>
            <w:vMerge/>
          </w:tcPr>
          <w:p w:rsidR="00164BB1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164BB1" w:rsidRDefault="00164BB1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64BB1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164BB1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</w:tcPr>
          <w:p w:rsidR="00164BB1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 Морозова Е.В.</w:t>
            </w:r>
          </w:p>
        </w:tc>
        <w:tc>
          <w:tcPr>
            <w:tcW w:w="891" w:type="dxa"/>
          </w:tcPr>
          <w:p w:rsidR="00164BB1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29,60</w:t>
            </w:r>
          </w:p>
        </w:tc>
        <w:tc>
          <w:tcPr>
            <w:tcW w:w="1256" w:type="dxa"/>
          </w:tcPr>
          <w:p w:rsidR="00164BB1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164BB1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164BB1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BB1" w:rsidRPr="004061E9" w:rsidTr="00D7340F">
        <w:trPr>
          <w:jc w:val="center"/>
        </w:trPr>
        <w:tc>
          <w:tcPr>
            <w:tcW w:w="445" w:type="dxa"/>
            <w:vMerge/>
          </w:tcPr>
          <w:p w:rsidR="00164BB1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164BB1" w:rsidRDefault="00164BB1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64BB1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9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81,10</w:t>
            </w:r>
          </w:p>
        </w:tc>
        <w:tc>
          <w:tcPr>
            <w:tcW w:w="12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164BB1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164BB1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164BB1" w:rsidRPr="004061E9" w:rsidRDefault="00164BB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001" w:rsidRPr="004061E9" w:rsidTr="00D7340F">
        <w:trPr>
          <w:jc w:val="center"/>
        </w:trPr>
        <w:tc>
          <w:tcPr>
            <w:tcW w:w="445" w:type="dxa"/>
            <w:vMerge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44" w:type="dxa"/>
            <w:vMerge w:val="restart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 Морозов С.В.</w:t>
            </w:r>
          </w:p>
        </w:tc>
        <w:tc>
          <w:tcPr>
            <w:tcW w:w="891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256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508 206,31</w:t>
            </w:r>
          </w:p>
        </w:tc>
        <w:tc>
          <w:tcPr>
            <w:tcW w:w="1376" w:type="dxa"/>
            <w:vAlign w:val="center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001" w:rsidRPr="004061E9" w:rsidTr="00D7340F">
        <w:trPr>
          <w:jc w:val="center"/>
        </w:trPr>
        <w:tc>
          <w:tcPr>
            <w:tcW w:w="445" w:type="dxa"/>
            <w:vMerge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F96001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F96001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</w:tcPr>
          <w:p w:rsidR="00F96001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 Морозов С.В.</w:t>
            </w:r>
          </w:p>
        </w:tc>
        <w:tc>
          <w:tcPr>
            <w:tcW w:w="891" w:type="dxa"/>
          </w:tcPr>
          <w:p w:rsidR="00F96001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29,60</w:t>
            </w:r>
          </w:p>
        </w:tc>
        <w:tc>
          <w:tcPr>
            <w:tcW w:w="1256" w:type="dxa"/>
          </w:tcPr>
          <w:p w:rsidR="00F96001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F96001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001" w:rsidRPr="004061E9" w:rsidTr="00D7340F">
        <w:trPr>
          <w:jc w:val="center"/>
        </w:trPr>
        <w:tc>
          <w:tcPr>
            <w:tcW w:w="445" w:type="dxa"/>
            <w:vMerge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F96001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91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81,10</w:t>
            </w:r>
          </w:p>
        </w:tc>
        <w:tc>
          <w:tcPr>
            <w:tcW w:w="1256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F96001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B9F" w:rsidRPr="004061E9" w:rsidTr="00D7340F">
        <w:trPr>
          <w:jc w:val="center"/>
        </w:trPr>
        <w:tc>
          <w:tcPr>
            <w:tcW w:w="445" w:type="dxa"/>
            <w:vMerge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4" w:type="dxa"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91" w:type="dxa"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81,10</w:t>
            </w:r>
          </w:p>
        </w:tc>
        <w:tc>
          <w:tcPr>
            <w:tcW w:w="1256" w:type="dxa"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B9F" w:rsidRPr="004061E9" w:rsidTr="00D7340F">
        <w:trPr>
          <w:jc w:val="center"/>
        </w:trPr>
        <w:tc>
          <w:tcPr>
            <w:tcW w:w="445" w:type="dxa"/>
            <w:vMerge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4" w:type="dxa"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91" w:type="dxa"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81,10</w:t>
            </w:r>
          </w:p>
        </w:tc>
        <w:tc>
          <w:tcPr>
            <w:tcW w:w="1256" w:type="dxa"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DB0B9F" w:rsidRPr="004061E9" w:rsidRDefault="00DB0B9F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001" w:rsidRPr="004061E9" w:rsidTr="00D7340F">
        <w:trPr>
          <w:jc w:val="center"/>
        </w:trPr>
        <w:tc>
          <w:tcPr>
            <w:tcW w:w="445" w:type="dxa"/>
            <w:vMerge w:val="restart"/>
          </w:tcPr>
          <w:p w:rsidR="00F96001" w:rsidRPr="004061E9" w:rsidRDefault="004114B5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960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  <w:vMerge w:val="restart"/>
          </w:tcPr>
          <w:p w:rsidR="00F96001" w:rsidRPr="00DB0B9F" w:rsidRDefault="00F96001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Канунников Константин Валерьевич</w:t>
            </w:r>
          </w:p>
        </w:tc>
        <w:tc>
          <w:tcPr>
            <w:tcW w:w="1144" w:type="dxa"/>
            <w:vMerge w:val="restart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производству</w:t>
            </w:r>
          </w:p>
        </w:tc>
        <w:tc>
          <w:tcPr>
            <w:tcW w:w="1244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56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Volvo XC60</w:t>
            </w:r>
          </w:p>
        </w:tc>
        <w:tc>
          <w:tcPr>
            <w:tcW w:w="1578" w:type="dxa"/>
            <w:vMerge w:val="restart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5 263 203,31</w:t>
            </w:r>
          </w:p>
        </w:tc>
        <w:tc>
          <w:tcPr>
            <w:tcW w:w="1376" w:type="dxa"/>
            <w:vAlign w:val="center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001" w:rsidRPr="004061E9" w:rsidTr="00D7340F">
        <w:trPr>
          <w:jc w:val="center"/>
        </w:trPr>
        <w:tc>
          <w:tcPr>
            <w:tcW w:w="445" w:type="dxa"/>
            <w:vMerge/>
          </w:tcPr>
          <w:p w:rsidR="00F96001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F96001" w:rsidRDefault="00F96001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F96001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109,90</w:t>
            </w:r>
          </w:p>
        </w:tc>
        <w:tc>
          <w:tcPr>
            <w:tcW w:w="1256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F96001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001" w:rsidRPr="004061E9" w:rsidTr="00D7340F">
        <w:trPr>
          <w:jc w:val="center"/>
        </w:trPr>
        <w:tc>
          <w:tcPr>
            <w:tcW w:w="445" w:type="dxa"/>
            <w:vMerge/>
          </w:tcPr>
          <w:p w:rsidR="00F96001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F96001" w:rsidRDefault="00F96001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F96001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F96001" w:rsidRPr="004061E9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96001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891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75,30</w:t>
            </w:r>
          </w:p>
        </w:tc>
        <w:tc>
          <w:tcPr>
            <w:tcW w:w="1256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F96001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F96001" w:rsidRPr="004061E9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ACB" w:rsidRPr="004061E9" w:rsidTr="00D7340F">
        <w:trPr>
          <w:jc w:val="center"/>
        </w:trPr>
        <w:tc>
          <w:tcPr>
            <w:tcW w:w="445" w:type="dxa"/>
            <w:vMerge/>
          </w:tcPr>
          <w:p w:rsidR="00D31ACB" w:rsidRDefault="00D31ACB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31ACB" w:rsidRDefault="00D31ACB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44" w:type="dxa"/>
          </w:tcPr>
          <w:p w:rsidR="00D31ACB" w:rsidRDefault="00D31ACB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D31ACB" w:rsidRDefault="00D31ACB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D31ACB" w:rsidRDefault="00D31ACB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D31ACB" w:rsidRDefault="00D31ACB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D31ACB" w:rsidRDefault="00D31ACB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D31ACB" w:rsidRPr="004061E9" w:rsidRDefault="00D31ACB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</w:tcPr>
          <w:p w:rsidR="00D31ACB" w:rsidRPr="004061E9" w:rsidRDefault="00D31ACB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75,30</w:t>
            </w:r>
          </w:p>
        </w:tc>
        <w:tc>
          <w:tcPr>
            <w:tcW w:w="1256" w:type="dxa"/>
          </w:tcPr>
          <w:p w:rsidR="00D31ACB" w:rsidRPr="004061E9" w:rsidRDefault="00D31ACB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</w:tcPr>
          <w:p w:rsidR="00D31ACB" w:rsidRPr="004061E9" w:rsidRDefault="00D31ACB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</w:tcPr>
          <w:p w:rsidR="00D31ACB" w:rsidRPr="00F96001" w:rsidRDefault="00F9600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987 734,85</w:t>
            </w:r>
          </w:p>
        </w:tc>
        <w:tc>
          <w:tcPr>
            <w:tcW w:w="1376" w:type="dxa"/>
            <w:vAlign w:val="center"/>
          </w:tcPr>
          <w:p w:rsidR="00D31ACB" w:rsidRPr="004061E9" w:rsidRDefault="00D31ACB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ACB" w:rsidRPr="004061E9" w:rsidTr="00D7340F">
        <w:trPr>
          <w:jc w:val="center"/>
        </w:trPr>
        <w:tc>
          <w:tcPr>
            <w:tcW w:w="445" w:type="dxa"/>
            <w:vMerge/>
          </w:tcPr>
          <w:p w:rsidR="00D31ACB" w:rsidRPr="004061E9" w:rsidRDefault="00D31ACB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31ACB" w:rsidRPr="004061E9" w:rsidRDefault="00D31ACB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4" w:type="dxa"/>
          </w:tcPr>
          <w:p w:rsidR="00D31ACB" w:rsidRPr="004061E9" w:rsidRDefault="00D31ACB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D31ACB" w:rsidRPr="004061E9" w:rsidRDefault="00D31ACB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D31ACB" w:rsidRPr="004061E9" w:rsidRDefault="00D31ACB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D31ACB" w:rsidRPr="004061E9" w:rsidRDefault="00D31ACB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D31ACB" w:rsidRPr="004061E9" w:rsidRDefault="00D31ACB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D31ACB" w:rsidRPr="004061E9" w:rsidRDefault="00D31ACB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</w:tcPr>
          <w:p w:rsidR="00D31ACB" w:rsidRPr="004061E9" w:rsidRDefault="00D31ACB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75,30</w:t>
            </w:r>
          </w:p>
        </w:tc>
        <w:tc>
          <w:tcPr>
            <w:tcW w:w="1256" w:type="dxa"/>
          </w:tcPr>
          <w:p w:rsidR="00D31ACB" w:rsidRPr="004061E9" w:rsidRDefault="00D31ACB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</w:tcPr>
          <w:p w:rsidR="00D31ACB" w:rsidRPr="00215A54" w:rsidRDefault="00D31ACB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</w:tcPr>
          <w:p w:rsidR="00D31ACB" w:rsidRPr="004061E9" w:rsidRDefault="00D31ACB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D31ACB" w:rsidRPr="004061E9" w:rsidRDefault="00D31ACB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906" w:rsidRPr="004061E9" w:rsidTr="00D7340F">
        <w:trPr>
          <w:jc w:val="center"/>
        </w:trPr>
        <w:tc>
          <w:tcPr>
            <w:tcW w:w="445" w:type="dxa"/>
            <w:vMerge w:val="restart"/>
          </w:tcPr>
          <w:p w:rsidR="00852906" w:rsidRPr="004061E9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4" w:type="dxa"/>
            <w:vMerge w:val="restart"/>
          </w:tcPr>
          <w:p w:rsidR="00852906" w:rsidRPr="004114B5" w:rsidRDefault="00852906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14B5">
              <w:rPr>
                <w:rFonts w:ascii="Times New Roman" w:hAnsi="Times New Roman" w:cs="Times New Roman"/>
                <w:b/>
                <w:sz w:val="16"/>
                <w:szCs w:val="16"/>
              </w:rPr>
              <w:t>Пономарев Сергей Николаевич</w:t>
            </w:r>
          </w:p>
        </w:tc>
        <w:tc>
          <w:tcPr>
            <w:tcW w:w="1144" w:type="dxa"/>
            <w:vMerge w:val="restart"/>
          </w:tcPr>
          <w:p w:rsidR="00852906" w:rsidRPr="004061E9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безопасности</w:t>
            </w:r>
          </w:p>
        </w:tc>
        <w:tc>
          <w:tcPr>
            <w:tcW w:w="1244" w:type="dxa"/>
          </w:tcPr>
          <w:p w:rsidR="00852906" w:rsidRPr="004061E9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852906" w:rsidRPr="004061E9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852906" w:rsidRPr="004061E9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852906" w:rsidRPr="004061E9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852906" w:rsidRPr="00852906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</w:tcPr>
          <w:p w:rsidR="00852906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1256" w:type="dxa"/>
          </w:tcPr>
          <w:p w:rsidR="00852906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</w:tcPr>
          <w:p w:rsidR="00852906" w:rsidRPr="004114B5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Mersedes A180</w:t>
            </w:r>
          </w:p>
        </w:tc>
        <w:tc>
          <w:tcPr>
            <w:tcW w:w="1578" w:type="dxa"/>
            <w:vMerge w:val="restart"/>
          </w:tcPr>
          <w:p w:rsidR="00852906" w:rsidRPr="004061E9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4 845 811,82</w:t>
            </w:r>
          </w:p>
        </w:tc>
        <w:tc>
          <w:tcPr>
            <w:tcW w:w="1376" w:type="dxa"/>
            <w:vAlign w:val="center"/>
          </w:tcPr>
          <w:p w:rsidR="00852906" w:rsidRPr="004061E9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906" w:rsidRPr="004114B5" w:rsidTr="00D7340F">
        <w:trPr>
          <w:jc w:val="center"/>
        </w:trPr>
        <w:tc>
          <w:tcPr>
            <w:tcW w:w="445" w:type="dxa"/>
            <w:vMerge/>
          </w:tcPr>
          <w:p w:rsidR="00852906" w:rsidRPr="004061E9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</w:tcPr>
          <w:p w:rsidR="00852906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852906" w:rsidRPr="004061E9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852906" w:rsidRPr="004061E9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852906" w:rsidRPr="004061E9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:rsidR="00852906" w:rsidRPr="004061E9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852906" w:rsidRPr="004061E9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852906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91" w:type="dxa"/>
          </w:tcPr>
          <w:p w:rsidR="00852906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1256" w:type="dxa"/>
          </w:tcPr>
          <w:p w:rsidR="00852906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</w:tcPr>
          <w:p w:rsidR="00852906" w:rsidRPr="004114B5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Pr="004114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Harley-Davidson Electra Glide</w:t>
            </w:r>
          </w:p>
        </w:tc>
        <w:tc>
          <w:tcPr>
            <w:tcW w:w="1578" w:type="dxa"/>
            <w:vMerge/>
          </w:tcPr>
          <w:p w:rsidR="00852906" w:rsidRPr="004114B5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852906" w:rsidRPr="004114B5" w:rsidRDefault="00852906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52906" w:rsidRPr="004114B5" w:rsidTr="00D7340F">
        <w:trPr>
          <w:jc w:val="center"/>
        </w:trPr>
        <w:tc>
          <w:tcPr>
            <w:tcW w:w="445" w:type="dxa"/>
            <w:vMerge/>
          </w:tcPr>
          <w:p w:rsidR="00852906" w:rsidRPr="004114B5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 w:val="restart"/>
          </w:tcPr>
          <w:p w:rsidR="00852906" w:rsidRPr="00852906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44" w:type="dxa"/>
            <w:vMerge w:val="restart"/>
          </w:tcPr>
          <w:p w:rsidR="00852906" w:rsidRPr="004114B5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</w:tcPr>
          <w:p w:rsidR="00852906" w:rsidRPr="00852906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852906" w:rsidRPr="004061E9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</w:tcPr>
          <w:p w:rsidR="00852906" w:rsidRPr="004061E9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1256" w:type="dxa"/>
          </w:tcPr>
          <w:p w:rsidR="00852906" w:rsidRPr="004061E9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852906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91" w:type="dxa"/>
          </w:tcPr>
          <w:p w:rsidR="00852906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1256" w:type="dxa"/>
          </w:tcPr>
          <w:p w:rsidR="00852906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</w:tcPr>
          <w:p w:rsidR="00852906" w:rsidRPr="00215A54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</w:tcPr>
          <w:p w:rsidR="00852906" w:rsidRPr="004114B5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852906" w:rsidRPr="004114B5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52906" w:rsidRPr="004114B5" w:rsidTr="00D7340F">
        <w:trPr>
          <w:jc w:val="center"/>
        </w:trPr>
        <w:tc>
          <w:tcPr>
            <w:tcW w:w="445" w:type="dxa"/>
            <w:vMerge/>
          </w:tcPr>
          <w:p w:rsidR="00852906" w:rsidRPr="004114B5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/>
          </w:tcPr>
          <w:p w:rsidR="00852906" w:rsidRPr="004114B5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vMerge/>
          </w:tcPr>
          <w:p w:rsidR="00852906" w:rsidRPr="004114B5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</w:tcPr>
          <w:p w:rsidR="00852906" w:rsidRPr="004061E9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852906" w:rsidRPr="004061E9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</w:tcPr>
          <w:p w:rsidR="00852906" w:rsidRPr="004061E9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1256" w:type="dxa"/>
          </w:tcPr>
          <w:p w:rsidR="00852906" w:rsidRPr="004061E9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852906" w:rsidRPr="004114B5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852906" w:rsidRPr="004114B5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</w:tcPr>
          <w:p w:rsidR="00852906" w:rsidRPr="004114B5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</w:tcPr>
          <w:p w:rsidR="00852906" w:rsidRPr="00215A54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</w:tcPr>
          <w:p w:rsidR="00852906" w:rsidRPr="004114B5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852906" w:rsidRPr="004114B5" w:rsidRDefault="00852906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7340F" w:rsidRPr="004114B5" w:rsidTr="00D7340F">
        <w:trPr>
          <w:jc w:val="center"/>
        </w:trPr>
        <w:tc>
          <w:tcPr>
            <w:tcW w:w="445" w:type="dxa"/>
            <w:vMerge w:val="restart"/>
          </w:tcPr>
          <w:p w:rsidR="00D7340F" w:rsidRPr="00852906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4" w:type="dxa"/>
            <w:vMerge w:val="restart"/>
          </w:tcPr>
          <w:p w:rsidR="00D7340F" w:rsidRPr="00852906" w:rsidRDefault="00D7340F" w:rsidP="008529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906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 Евгений Александрович</w:t>
            </w:r>
          </w:p>
        </w:tc>
        <w:tc>
          <w:tcPr>
            <w:tcW w:w="1144" w:type="dxa"/>
            <w:vMerge w:val="restart"/>
          </w:tcPr>
          <w:p w:rsidR="00D7340F" w:rsidRPr="00852906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инженер</w:t>
            </w:r>
          </w:p>
        </w:tc>
        <w:tc>
          <w:tcPr>
            <w:tcW w:w="1244" w:type="dxa"/>
          </w:tcPr>
          <w:p w:rsidR="00D7340F" w:rsidRPr="004061E9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D7340F" w:rsidRPr="004061E9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</w:tcPr>
          <w:p w:rsidR="00D7340F" w:rsidRPr="004061E9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56" w:type="dxa"/>
          </w:tcPr>
          <w:p w:rsidR="00D7340F" w:rsidRPr="004061E9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D7340F" w:rsidRPr="004114B5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D7340F" w:rsidRPr="004114B5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</w:tcPr>
          <w:p w:rsidR="00D7340F" w:rsidRPr="004114B5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</w:tcPr>
          <w:p w:rsidR="00D7340F" w:rsidRPr="00215A54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Teana</w:t>
            </w:r>
          </w:p>
        </w:tc>
        <w:tc>
          <w:tcPr>
            <w:tcW w:w="1578" w:type="dxa"/>
            <w:vMerge w:val="restart"/>
          </w:tcPr>
          <w:p w:rsidR="00D7340F" w:rsidRPr="00852906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1 801 307,62</w:t>
            </w:r>
          </w:p>
        </w:tc>
        <w:tc>
          <w:tcPr>
            <w:tcW w:w="1376" w:type="dxa"/>
            <w:vAlign w:val="center"/>
          </w:tcPr>
          <w:p w:rsidR="00D7340F" w:rsidRPr="004114B5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7340F" w:rsidRPr="004114B5" w:rsidTr="00D7340F">
        <w:trPr>
          <w:jc w:val="center"/>
        </w:trPr>
        <w:tc>
          <w:tcPr>
            <w:tcW w:w="445" w:type="dxa"/>
            <w:vMerge/>
          </w:tcPr>
          <w:p w:rsidR="00D7340F" w:rsidRPr="004114B5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/>
          </w:tcPr>
          <w:p w:rsidR="00D7340F" w:rsidRPr="004114B5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vMerge/>
          </w:tcPr>
          <w:p w:rsidR="00D7340F" w:rsidRPr="004114B5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</w:tcPr>
          <w:p w:rsidR="00D7340F" w:rsidRPr="004061E9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D7340F" w:rsidRPr="004061E9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</w:tcPr>
          <w:p w:rsidR="00D7340F" w:rsidRPr="004061E9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256" w:type="dxa"/>
          </w:tcPr>
          <w:p w:rsidR="00D7340F" w:rsidRPr="004061E9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D7340F" w:rsidRPr="004114B5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D7340F" w:rsidRPr="004114B5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</w:tcPr>
          <w:p w:rsidR="00D7340F" w:rsidRPr="004114B5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</w:tcPr>
          <w:p w:rsidR="00D7340F" w:rsidRPr="00215A54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Patrol</w:t>
            </w:r>
          </w:p>
        </w:tc>
        <w:tc>
          <w:tcPr>
            <w:tcW w:w="1578" w:type="dxa"/>
            <w:vMerge/>
          </w:tcPr>
          <w:p w:rsidR="00D7340F" w:rsidRPr="004114B5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D7340F" w:rsidRPr="004114B5" w:rsidRDefault="00D7340F" w:rsidP="00852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7340F" w:rsidRPr="004114B5" w:rsidTr="00D7340F">
        <w:trPr>
          <w:jc w:val="center"/>
        </w:trPr>
        <w:tc>
          <w:tcPr>
            <w:tcW w:w="445" w:type="dxa"/>
            <w:vMerge/>
          </w:tcPr>
          <w:p w:rsidR="00D7340F" w:rsidRPr="004114B5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</w:tcPr>
          <w:p w:rsidR="00D7340F" w:rsidRPr="00D7340F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44" w:type="dxa"/>
          </w:tcPr>
          <w:p w:rsidR="00D7340F" w:rsidRPr="004114B5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</w:tcPr>
          <w:p w:rsidR="00D7340F" w:rsidRPr="004061E9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D7340F" w:rsidRPr="004061E9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</w:tcPr>
          <w:p w:rsidR="00D7340F" w:rsidRPr="004061E9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256" w:type="dxa"/>
          </w:tcPr>
          <w:p w:rsidR="00D7340F" w:rsidRPr="004061E9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D7340F" w:rsidRPr="004114B5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D7340F" w:rsidRPr="004114B5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</w:tcPr>
          <w:p w:rsidR="00D7340F" w:rsidRPr="004114B5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</w:tcPr>
          <w:p w:rsidR="00D7340F" w:rsidRPr="00215A54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</w:tcPr>
          <w:p w:rsidR="00D7340F" w:rsidRPr="00D7340F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409 634,26</w:t>
            </w:r>
          </w:p>
        </w:tc>
        <w:tc>
          <w:tcPr>
            <w:tcW w:w="1376" w:type="dxa"/>
            <w:vAlign w:val="center"/>
          </w:tcPr>
          <w:p w:rsidR="00D7340F" w:rsidRPr="004114B5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7340F" w:rsidRPr="004114B5" w:rsidTr="00D7340F">
        <w:trPr>
          <w:jc w:val="center"/>
        </w:trPr>
        <w:tc>
          <w:tcPr>
            <w:tcW w:w="445" w:type="dxa"/>
            <w:vMerge/>
          </w:tcPr>
          <w:p w:rsidR="00D7340F" w:rsidRPr="004114B5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</w:tcPr>
          <w:p w:rsidR="00D7340F" w:rsidRPr="004114B5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4" w:type="dxa"/>
          </w:tcPr>
          <w:p w:rsidR="00D7340F" w:rsidRPr="004114B5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</w:tcPr>
          <w:p w:rsidR="00D7340F" w:rsidRPr="004114B5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</w:tcPr>
          <w:p w:rsidR="00D7340F" w:rsidRPr="004114B5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D7340F" w:rsidRPr="004114B5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</w:tcPr>
          <w:p w:rsidR="00D7340F" w:rsidRPr="004114B5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6" w:type="dxa"/>
          </w:tcPr>
          <w:p w:rsidR="00D7340F" w:rsidRPr="004061E9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</w:tcPr>
          <w:p w:rsidR="00D7340F" w:rsidRPr="004061E9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256" w:type="dxa"/>
          </w:tcPr>
          <w:p w:rsidR="00D7340F" w:rsidRPr="004061E9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</w:tcPr>
          <w:p w:rsidR="00D7340F" w:rsidRPr="00215A54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</w:tcPr>
          <w:p w:rsidR="00D7340F" w:rsidRPr="00D7340F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1376" w:type="dxa"/>
            <w:vAlign w:val="center"/>
          </w:tcPr>
          <w:p w:rsidR="00D7340F" w:rsidRPr="004114B5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7340F" w:rsidRPr="004114B5" w:rsidTr="00D7340F">
        <w:trPr>
          <w:jc w:val="center"/>
        </w:trPr>
        <w:tc>
          <w:tcPr>
            <w:tcW w:w="445" w:type="dxa"/>
            <w:vMerge/>
          </w:tcPr>
          <w:p w:rsidR="00D7340F" w:rsidRPr="004114B5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</w:tcPr>
          <w:p w:rsidR="00D7340F" w:rsidRPr="004114B5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4" w:type="dxa"/>
          </w:tcPr>
          <w:p w:rsidR="00D7340F" w:rsidRPr="004114B5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</w:tcPr>
          <w:p w:rsidR="00D7340F" w:rsidRPr="004114B5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</w:tcPr>
          <w:p w:rsidR="00D7340F" w:rsidRPr="004114B5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D7340F" w:rsidRPr="004114B5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</w:tcPr>
          <w:p w:rsidR="00D7340F" w:rsidRPr="004114B5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6" w:type="dxa"/>
          </w:tcPr>
          <w:p w:rsidR="00D7340F" w:rsidRPr="004061E9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</w:tcPr>
          <w:p w:rsidR="00D7340F" w:rsidRPr="004061E9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256" w:type="dxa"/>
          </w:tcPr>
          <w:p w:rsidR="00D7340F" w:rsidRPr="004061E9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</w:tcPr>
          <w:p w:rsidR="00D7340F" w:rsidRPr="00215A54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</w:tcPr>
          <w:p w:rsidR="00D7340F" w:rsidRPr="004114B5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D7340F" w:rsidRPr="004114B5" w:rsidRDefault="00D7340F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D0625" w:rsidRPr="004114B5" w:rsidTr="00D7340F">
        <w:trPr>
          <w:jc w:val="center"/>
        </w:trPr>
        <w:tc>
          <w:tcPr>
            <w:tcW w:w="445" w:type="dxa"/>
            <w:vMerge w:val="restart"/>
          </w:tcPr>
          <w:p w:rsidR="00ED0625" w:rsidRPr="00D7340F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04" w:type="dxa"/>
            <w:vMerge w:val="restart"/>
          </w:tcPr>
          <w:p w:rsidR="00ED0625" w:rsidRPr="00D7340F" w:rsidRDefault="00ED0625" w:rsidP="00ED0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40F">
              <w:rPr>
                <w:rFonts w:ascii="Times New Roman" w:hAnsi="Times New Roman" w:cs="Times New Roman"/>
                <w:b/>
                <w:sz w:val="16"/>
                <w:szCs w:val="16"/>
              </w:rPr>
              <w:t>Борисов Михаил Валерьевич</w:t>
            </w:r>
          </w:p>
        </w:tc>
        <w:tc>
          <w:tcPr>
            <w:tcW w:w="1144" w:type="dxa"/>
            <w:vMerge w:val="restart"/>
          </w:tcPr>
          <w:p w:rsidR="00ED0625" w:rsidRPr="00D7340F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инженера</w:t>
            </w:r>
          </w:p>
        </w:tc>
        <w:tc>
          <w:tcPr>
            <w:tcW w:w="1244" w:type="dxa"/>
          </w:tcPr>
          <w:p w:rsidR="00ED0625" w:rsidRPr="004061E9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ED0625" w:rsidRPr="004061E9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</w:tcPr>
          <w:p w:rsidR="00ED0625" w:rsidRPr="004061E9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581,0</w:t>
            </w:r>
          </w:p>
        </w:tc>
        <w:tc>
          <w:tcPr>
            <w:tcW w:w="1256" w:type="dxa"/>
          </w:tcPr>
          <w:p w:rsidR="00ED0625" w:rsidRPr="004061E9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ED0625" w:rsidRPr="004061E9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</w:tcPr>
          <w:p w:rsidR="00ED0625" w:rsidRPr="004061E9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256" w:type="dxa"/>
          </w:tcPr>
          <w:p w:rsidR="00ED0625" w:rsidRPr="004061E9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</w:tcPr>
          <w:p w:rsidR="00ED0625" w:rsidRPr="00ED0625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Great Wall</w:t>
            </w:r>
          </w:p>
        </w:tc>
        <w:tc>
          <w:tcPr>
            <w:tcW w:w="1578" w:type="dxa"/>
            <w:vMerge w:val="restart"/>
          </w:tcPr>
          <w:p w:rsidR="00ED0625" w:rsidRPr="00D7340F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3 195 639,31</w:t>
            </w:r>
          </w:p>
        </w:tc>
        <w:tc>
          <w:tcPr>
            <w:tcW w:w="1376" w:type="dxa"/>
            <w:vAlign w:val="center"/>
          </w:tcPr>
          <w:p w:rsidR="00ED0625" w:rsidRPr="004114B5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D0625" w:rsidRPr="004114B5" w:rsidTr="00D7340F">
        <w:trPr>
          <w:jc w:val="center"/>
        </w:trPr>
        <w:tc>
          <w:tcPr>
            <w:tcW w:w="445" w:type="dxa"/>
            <w:vMerge/>
          </w:tcPr>
          <w:p w:rsidR="00ED0625" w:rsidRPr="004114B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/>
          </w:tcPr>
          <w:p w:rsidR="00ED0625" w:rsidRPr="004114B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vMerge/>
          </w:tcPr>
          <w:p w:rsidR="00ED0625" w:rsidRPr="004114B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</w:tcPr>
          <w:p w:rsidR="00ED0625" w:rsidRPr="004061E9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ED0625" w:rsidRPr="004061E9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</w:tcPr>
          <w:p w:rsidR="00ED0625" w:rsidRPr="004061E9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56" w:type="dxa"/>
          </w:tcPr>
          <w:p w:rsidR="00ED0625" w:rsidRPr="004061E9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ED0625" w:rsidRPr="004114B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ED0625" w:rsidRPr="004114B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</w:tcPr>
          <w:p w:rsidR="00ED0625" w:rsidRPr="004114B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</w:tcPr>
          <w:p w:rsidR="00ED0625" w:rsidRPr="00ED062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Надувная лодка ЯРТ Сириус</w:t>
            </w:r>
          </w:p>
        </w:tc>
        <w:tc>
          <w:tcPr>
            <w:tcW w:w="1578" w:type="dxa"/>
            <w:vMerge/>
          </w:tcPr>
          <w:p w:rsidR="00ED0625" w:rsidRPr="004114B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ED0625" w:rsidRPr="004114B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D0625" w:rsidRPr="004114B5" w:rsidTr="00D7340F">
        <w:trPr>
          <w:jc w:val="center"/>
        </w:trPr>
        <w:tc>
          <w:tcPr>
            <w:tcW w:w="445" w:type="dxa"/>
            <w:vMerge/>
          </w:tcPr>
          <w:p w:rsidR="00ED0625" w:rsidRPr="004114B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/>
          </w:tcPr>
          <w:p w:rsidR="00ED0625" w:rsidRPr="004114B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vMerge/>
          </w:tcPr>
          <w:p w:rsidR="00ED0625" w:rsidRPr="004114B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</w:tcPr>
          <w:p w:rsidR="00ED0625" w:rsidRPr="00D7340F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1361" w:type="dxa"/>
          </w:tcPr>
          <w:p w:rsidR="00ED0625" w:rsidRPr="004061E9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</w:tcPr>
          <w:p w:rsidR="00ED0625" w:rsidRPr="004061E9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256" w:type="dxa"/>
          </w:tcPr>
          <w:p w:rsidR="00ED0625" w:rsidRPr="004061E9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ED0625" w:rsidRPr="004114B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ED0625" w:rsidRPr="004114B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</w:tcPr>
          <w:p w:rsidR="00ED0625" w:rsidRPr="004114B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</w:tcPr>
          <w:p w:rsidR="00ED0625" w:rsidRPr="00ED062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Подвесной мотор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</w:p>
        </w:tc>
        <w:tc>
          <w:tcPr>
            <w:tcW w:w="1578" w:type="dxa"/>
            <w:vMerge/>
          </w:tcPr>
          <w:p w:rsidR="00ED0625" w:rsidRPr="004114B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ED0625" w:rsidRPr="004114B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D0625" w:rsidRPr="004114B5" w:rsidTr="00D7340F">
        <w:trPr>
          <w:jc w:val="center"/>
        </w:trPr>
        <w:tc>
          <w:tcPr>
            <w:tcW w:w="445" w:type="dxa"/>
            <w:vMerge/>
          </w:tcPr>
          <w:p w:rsidR="00ED0625" w:rsidRPr="004114B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/>
          </w:tcPr>
          <w:p w:rsidR="00ED0625" w:rsidRPr="004114B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vMerge/>
          </w:tcPr>
          <w:p w:rsidR="00ED0625" w:rsidRPr="004114B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</w:tcPr>
          <w:p w:rsidR="00ED0625" w:rsidRPr="004061E9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</w:tcPr>
          <w:p w:rsidR="00ED0625" w:rsidRPr="004061E9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</w:tcPr>
          <w:p w:rsidR="00ED0625" w:rsidRPr="004061E9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1256" w:type="dxa"/>
          </w:tcPr>
          <w:p w:rsidR="00ED0625" w:rsidRPr="004061E9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ED0625" w:rsidRPr="004114B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ED0625" w:rsidRPr="004114B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</w:tcPr>
          <w:p w:rsidR="00ED0625" w:rsidRPr="004114B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</w:tcPr>
          <w:p w:rsidR="00ED0625" w:rsidRPr="00ED062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Автоприцеп ММЗ</w:t>
            </w:r>
          </w:p>
        </w:tc>
        <w:tc>
          <w:tcPr>
            <w:tcW w:w="1578" w:type="dxa"/>
            <w:vMerge/>
          </w:tcPr>
          <w:p w:rsidR="00ED0625" w:rsidRPr="004114B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ED0625" w:rsidRPr="004114B5" w:rsidRDefault="00ED0625" w:rsidP="00D734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D0625" w:rsidRPr="004114B5" w:rsidTr="00D7340F">
        <w:trPr>
          <w:jc w:val="center"/>
        </w:trPr>
        <w:tc>
          <w:tcPr>
            <w:tcW w:w="445" w:type="dxa"/>
            <w:vMerge/>
          </w:tcPr>
          <w:p w:rsidR="00ED0625" w:rsidRPr="004114B5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</w:tcPr>
          <w:p w:rsidR="00ED0625" w:rsidRPr="00ED0625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44" w:type="dxa"/>
          </w:tcPr>
          <w:p w:rsidR="00ED0625" w:rsidRPr="004114B5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</w:tcPr>
          <w:p w:rsidR="00ED0625" w:rsidRPr="004114B5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</w:tcPr>
          <w:p w:rsidR="00ED0625" w:rsidRPr="004114B5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ED0625" w:rsidRPr="004114B5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</w:tcPr>
          <w:p w:rsidR="00ED0625" w:rsidRPr="004114B5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6" w:type="dxa"/>
          </w:tcPr>
          <w:p w:rsidR="00ED0625" w:rsidRPr="004061E9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</w:tcPr>
          <w:p w:rsidR="00ED0625" w:rsidRPr="004061E9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256" w:type="dxa"/>
          </w:tcPr>
          <w:p w:rsidR="00ED0625" w:rsidRPr="004061E9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</w:tcPr>
          <w:p w:rsidR="00ED0625" w:rsidRPr="004061E9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</w:tcPr>
          <w:p w:rsidR="00ED0625" w:rsidRPr="00ED0625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926 532,30</w:t>
            </w:r>
          </w:p>
        </w:tc>
        <w:tc>
          <w:tcPr>
            <w:tcW w:w="1376" w:type="dxa"/>
            <w:vAlign w:val="center"/>
          </w:tcPr>
          <w:p w:rsidR="00ED0625" w:rsidRPr="004114B5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D0625" w:rsidRPr="004114B5" w:rsidTr="00D7340F">
        <w:trPr>
          <w:jc w:val="center"/>
        </w:trPr>
        <w:tc>
          <w:tcPr>
            <w:tcW w:w="445" w:type="dxa"/>
            <w:vMerge/>
          </w:tcPr>
          <w:p w:rsidR="00ED0625" w:rsidRPr="004114B5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</w:tcPr>
          <w:p w:rsidR="00ED0625" w:rsidRPr="004114B5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4" w:type="dxa"/>
          </w:tcPr>
          <w:p w:rsidR="00ED0625" w:rsidRPr="004114B5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</w:tcPr>
          <w:p w:rsidR="00ED0625" w:rsidRPr="004114B5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</w:tcPr>
          <w:p w:rsidR="00ED0625" w:rsidRPr="004114B5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ED0625" w:rsidRPr="004114B5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</w:tcPr>
          <w:p w:rsidR="00ED0625" w:rsidRPr="004114B5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6" w:type="dxa"/>
          </w:tcPr>
          <w:p w:rsidR="00ED0625" w:rsidRPr="004061E9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</w:tcPr>
          <w:p w:rsidR="00ED0625" w:rsidRPr="004061E9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256" w:type="dxa"/>
          </w:tcPr>
          <w:p w:rsidR="00ED0625" w:rsidRPr="004061E9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</w:tcPr>
          <w:p w:rsidR="00ED0625" w:rsidRPr="00215A54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</w:tcPr>
          <w:p w:rsidR="00ED0625" w:rsidRPr="004114B5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ED0625" w:rsidRPr="004114B5" w:rsidRDefault="00ED0625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B6058" w:rsidRPr="004114B5" w:rsidTr="00D7340F">
        <w:trPr>
          <w:jc w:val="center"/>
        </w:trPr>
        <w:tc>
          <w:tcPr>
            <w:tcW w:w="445" w:type="dxa"/>
            <w:vMerge w:val="restart"/>
          </w:tcPr>
          <w:p w:rsidR="00BB6058" w:rsidRPr="00ED0625" w:rsidRDefault="00BB6058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704" w:type="dxa"/>
            <w:vMerge w:val="restart"/>
          </w:tcPr>
          <w:p w:rsidR="00BB6058" w:rsidRPr="00BB6058" w:rsidRDefault="00BB6058" w:rsidP="00ED0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058">
              <w:rPr>
                <w:rFonts w:ascii="Times New Roman" w:hAnsi="Times New Roman" w:cs="Times New Roman"/>
                <w:b/>
                <w:sz w:val="16"/>
                <w:szCs w:val="16"/>
              </w:rPr>
              <w:t>Ларин Геннадий Валерьевич</w:t>
            </w:r>
          </w:p>
        </w:tc>
        <w:tc>
          <w:tcPr>
            <w:tcW w:w="1144" w:type="dxa"/>
            <w:vMerge w:val="restart"/>
          </w:tcPr>
          <w:p w:rsidR="00BB6058" w:rsidRPr="00ED0625" w:rsidRDefault="00BB6058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инженера</w:t>
            </w:r>
          </w:p>
        </w:tc>
        <w:tc>
          <w:tcPr>
            <w:tcW w:w="1244" w:type="dxa"/>
          </w:tcPr>
          <w:p w:rsidR="00BB6058" w:rsidRPr="004061E9" w:rsidRDefault="00BB6058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BB6058" w:rsidRPr="004061E9" w:rsidRDefault="00BB6058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</w:tcPr>
          <w:p w:rsidR="00BB6058" w:rsidRPr="004061E9" w:rsidRDefault="00BB6058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56" w:type="dxa"/>
          </w:tcPr>
          <w:p w:rsidR="00BB6058" w:rsidRPr="004061E9" w:rsidRDefault="00BB6058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BB6058" w:rsidRPr="004114B5" w:rsidRDefault="00BB6058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BB6058" w:rsidRPr="004114B5" w:rsidRDefault="00BB6058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</w:tcPr>
          <w:p w:rsidR="00BB6058" w:rsidRPr="004114B5" w:rsidRDefault="00BB6058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</w:tcPr>
          <w:p w:rsidR="00BB6058" w:rsidRPr="00BB6058" w:rsidRDefault="00BB6058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3</w:t>
            </w:r>
          </w:p>
        </w:tc>
        <w:tc>
          <w:tcPr>
            <w:tcW w:w="1578" w:type="dxa"/>
            <w:vMerge w:val="restart"/>
          </w:tcPr>
          <w:p w:rsidR="00BB6058" w:rsidRPr="00ED0625" w:rsidRDefault="00BB6058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2 617 488,71</w:t>
            </w:r>
          </w:p>
        </w:tc>
        <w:tc>
          <w:tcPr>
            <w:tcW w:w="1376" w:type="dxa"/>
            <w:vAlign w:val="center"/>
          </w:tcPr>
          <w:p w:rsidR="00BB6058" w:rsidRPr="004114B5" w:rsidRDefault="00BB6058" w:rsidP="00ED06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B6058" w:rsidRPr="004114B5" w:rsidTr="00D7340F">
        <w:trPr>
          <w:jc w:val="center"/>
        </w:trPr>
        <w:tc>
          <w:tcPr>
            <w:tcW w:w="445" w:type="dxa"/>
            <w:vMerge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vMerge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</w:tcPr>
          <w:p w:rsidR="00BB6058" w:rsidRPr="004061E9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BB6058" w:rsidRPr="004061E9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</w:tcPr>
          <w:p w:rsidR="00BB6058" w:rsidRPr="004061E9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56" w:type="dxa"/>
          </w:tcPr>
          <w:p w:rsidR="00BB6058" w:rsidRPr="004061E9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</w:tcPr>
          <w:p w:rsidR="00BB6058" w:rsidRPr="00215A54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vMerge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B6058" w:rsidRPr="004114B5" w:rsidTr="00D7340F">
        <w:trPr>
          <w:jc w:val="center"/>
        </w:trPr>
        <w:tc>
          <w:tcPr>
            <w:tcW w:w="445" w:type="dxa"/>
            <w:vMerge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vMerge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</w:tcPr>
          <w:p w:rsidR="00BB6058" w:rsidRPr="004061E9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</w:tcPr>
          <w:p w:rsidR="00BB6058" w:rsidRPr="004061E9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</w:tcPr>
          <w:p w:rsidR="00BB6058" w:rsidRPr="004061E9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1256" w:type="dxa"/>
          </w:tcPr>
          <w:p w:rsidR="00BB6058" w:rsidRPr="004061E9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</w:tcPr>
          <w:p w:rsidR="00BB6058" w:rsidRPr="00215A54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vMerge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B6058" w:rsidRPr="004114B5" w:rsidTr="00D7340F">
        <w:trPr>
          <w:jc w:val="center"/>
        </w:trPr>
        <w:tc>
          <w:tcPr>
            <w:tcW w:w="445" w:type="dxa"/>
            <w:vMerge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vMerge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</w:tcPr>
          <w:p w:rsidR="00BB6058" w:rsidRPr="00852906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BB6058" w:rsidRPr="004061E9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</w:tcPr>
          <w:p w:rsidR="00BB6058" w:rsidRPr="004061E9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256" w:type="dxa"/>
          </w:tcPr>
          <w:p w:rsidR="00BB6058" w:rsidRPr="004061E9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</w:tcPr>
          <w:p w:rsidR="00BB6058" w:rsidRPr="00215A54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vMerge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B6058" w:rsidRPr="004114B5" w:rsidTr="00D7340F">
        <w:trPr>
          <w:jc w:val="center"/>
        </w:trPr>
        <w:tc>
          <w:tcPr>
            <w:tcW w:w="445" w:type="dxa"/>
            <w:vMerge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4" w:type="dxa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6" w:type="dxa"/>
          </w:tcPr>
          <w:p w:rsidR="00BB6058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91" w:type="dxa"/>
          </w:tcPr>
          <w:p w:rsidR="00BB6058" w:rsidRPr="00BB6058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56" w:type="dxa"/>
          </w:tcPr>
          <w:p w:rsidR="00BB6058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</w:tcPr>
          <w:p w:rsidR="00BB6058" w:rsidRPr="00215A54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B6058" w:rsidRPr="004114B5" w:rsidTr="00D7340F">
        <w:trPr>
          <w:jc w:val="center"/>
        </w:trPr>
        <w:tc>
          <w:tcPr>
            <w:tcW w:w="445" w:type="dxa"/>
            <w:vMerge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4" w:type="dxa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6" w:type="dxa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</w:tcPr>
          <w:p w:rsidR="00BB6058" w:rsidRPr="004061E9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256" w:type="dxa"/>
          </w:tcPr>
          <w:p w:rsidR="00BB6058" w:rsidRPr="004061E9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</w:tcPr>
          <w:p w:rsidR="00BB6058" w:rsidRPr="00215A54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BB6058" w:rsidRPr="004114B5" w:rsidRDefault="00BB6058" w:rsidP="00BB60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F51446" w:rsidRPr="004114B5" w:rsidRDefault="00F51446" w:rsidP="00215A5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51446" w:rsidRPr="004114B5" w:rsidSect="004061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45" w:rsidRDefault="00FE6745" w:rsidP="00215A54">
      <w:pPr>
        <w:spacing w:after="0" w:line="240" w:lineRule="auto"/>
      </w:pPr>
      <w:r>
        <w:separator/>
      </w:r>
    </w:p>
  </w:endnote>
  <w:endnote w:type="continuationSeparator" w:id="0">
    <w:p w:rsidR="00FE6745" w:rsidRDefault="00FE6745" w:rsidP="0021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45" w:rsidRDefault="00FE6745" w:rsidP="00215A54">
      <w:pPr>
        <w:spacing w:after="0" w:line="240" w:lineRule="auto"/>
      </w:pPr>
      <w:r>
        <w:separator/>
      </w:r>
    </w:p>
  </w:footnote>
  <w:footnote w:type="continuationSeparator" w:id="0">
    <w:p w:rsidR="00FE6745" w:rsidRDefault="00FE6745" w:rsidP="00215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0F"/>
    <w:rsid w:val="0010171A"/>
    <w:rsid w:val="00141DA0"/>
    <w:rsid w:val="00164BB1"/>
    <w:rsid w:val="00215A54"/>
    <w:rsid w:val="00225AEF"/>
    <w:rsid w:val="003061D6"/>
    <w:rsid w:val="00353C9E"/>
    <w:rsid w:val="004061E9"/>
    <w:rsid w:val="00406D59"/>
    <w:rsid w:val="004114B5"/>
    <w:rsid w:val="00662939"/>
    <w:rsid w:val="007F3FBD"/>
    <w:rsid w:val="00852906"/>
    <w:rsid w:val="00936DA3"/>
    <w:rsid w:val="009D5742"/>
    <w:rsid w:val="00BB6058"/>
    <w:rsid w:val="00C20280"/>
    <w:rsid w:val="00C21760"/>
    <w:rsid w:val="00CA05C5"/>
    <w:rsid w:val="00CA757A"/>
    <w:rsid w:val="00D31ACB"/>
    <w:rsid w:val="00D428CF"/>
    <w:rsid w:val="00D7340F"/>
    <w:rsid w:val="00D85DDB"/>
    <w:rsid w:val="00DA3933"/>
    <w:rsid w:val="00DB0B9F"/>
    <w:rsid w:val="00ED0625"/>
    <w:rsid w:val="00F32A64"/>
    <w:rsid w:val="00F51446"/>
    <w:rsid w:val="00F76397"/>
    <w:rsid w:val="00F96001"/>
    <w:rsid w:val="00FE6745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BAAB9-A5B5-4F9E-8D35-8AD23626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6629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A54"/>
  </w:style>
  <w:style w:type="paragraph" w:styleId="a7">
    <w:name w:val="footer"/>
    <w:basedOn w:val="a"/>
    <w:link w:val="a8"/>
    <w:uiPriority w:val="99"/>
    <w:unhideWhenUsed/>
    <w:rsid w:val="0021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A54"/>
  </w:style>
  <w:style w:type="paragraph" w:styleId="a9">
    <w:name w:val="Balloon Text"/>
    <w:basedOn w:val="a"/>
    <w:link w:val="aa"/>
    <w:uiPriority w:val="99"/>
    <w:semiHidden/>
    <w:unhideWhenUsed/>
    <w:rsid w:val="00F7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6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65AA-387D-4944-AC10-3800C57C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 А.В.</dc:creator>
  <cp:keywords/>
  <dc:description/>
  <cp:lastModifiedBy>Пучков А.В.</cp:lastModifiedBy>
  <cp:revision>4</cp:revision>
  <cp:lastPrinted>2020-04-20T06:50:00Z</cp:lastPrinted>
  <dcterms:created xsi:type="dcterms:W3CDTF">2020-04-20T05:16:00Z</dcterms:created>
  <dcterms:modified xsi:type="dcterms:W3CDTF">2020-04-20T06:54:00Z</dcterms:modified>
</cp:coreProperties>
</file>